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9DB02" w14:textId="76B9F7D6" w:rsidR="0019671E" w:rsidRPr="00D76EA7" w:rsidRDefault="1A469EC3" w:rsidP="1A469EC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1A469EC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Lyžařský výcvikový kurz tříd 1. B a 1. C</w:t>
      </w:r>
    </w:p>
    <w:p w14:paraId="4D46DD41" w14:textId="77777777" w:rsidR="00901D87" w:rsidRPr="00D76EA7" w:rsidRDefault="0019671E" w:rsidP="0019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6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</w:t>
      </w:r>
      <w:r w:rsidR="00086DE2" w:rsidRPr="00D76EA7">
        <w:rPr>
          <w:rFonts w:ascii="Times New Roman" w:eastAsia="Times New Roman" w:hAnsi="Times New Roman" w:cs="Times New Roman"/>
          <w:sz w:val="24"/>
          <w:szCs w:val="24"/>
          <w:lang w:eastAsia="cs-CZ"/>
        </w:rPr>
        <w:t>pro rodiče:</w:t>
      </w:r>
      <w:r w:rsidR="00086DE2" w:rsidRPr="00D76E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86DE2" w:rsidRPr="00D76E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 konání:</w:t>
      </w:r>
      <w:r w:rsidR="00086DE2" w:rsidRPr="00D76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Krkonoše, </w:t>
      </w:r>
      <w:r w:rsidR="00901D87" w:rsidRPr="00D76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hotel Energetik, </w:t>
      </w:r>
    </w:p>
    <w:p w14:paraId="76A1D1C1" w14:textId="69D152E5" w:rsidR="00387194" w:rsidRPr="00D76EA7" w:rsidRDefault="48C3F55F" w:rsidP="48C3F5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48C3F55F">
        <w:rPr>
          <w:rFonts w:ascii="Times New Roman" w:hAnsi="Times New Roman" w:cs="Times New Roman"/>
          <w:b/>
          <w:bCs/>
          <w:sz w:val="24"/>
          <w:szCs w:val="24"/>
        </w:rPr>
        <w:t xml:space="preserve">Kontakt: </w:t>
      </w:r>
      <w:r w:rsidRPr="48C3F55F">
        <w:rPr>
          <w:rFonts w:ascii="Times New Roman" w:hAnsi="Times New Roman" w:cs="Times New Roman"/>
          <w:sz w:val="24"/>
          <w:szCs w:val="24"/>
        </w:rPr>
        <w:t>Hnědý vrch 56, 542 21, Pec pod Sněžkou, tel. 499 329 411</w:t>
      </w:r>
      <w:r w:rsidRPr="48C3F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DDCA86" w14:textId="1E65F9D4" w:rsidR="00E9106F" w:rsidRPr="00D76EA7" w:rsidRDefault="1A469EC3" w:rsidP="1A469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1A469E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Termín:</w:t>
      </w:r>
      <w:r w:rsidRPr="1A469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 2. – 14. 2. 2020</w:t>
      </w:r>
      <w:r w:rsidR="00086DE2">
        <w:br/>
      </w:r>
      <w:r w:rsidRPr="1A469E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Odjezd:</w:t>
      </w:r>
      <w:r w:rsidRPr="1A469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neděle 9. 2. 2020 v 9.00 h od budovy gymnázia (Tylovo nábřeží 682, Hradec Králové)</w:t>
      </w:r>
      <w:r w:rsidR="00086DE2">
        <w:br/>
      </w:r>
      <w:r w:rsidRPr="1A469E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Příjezd:</w:t>
      </w:r>
      <w:r w:rsidRPr="1A469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pátek 14. 2. 2020 cca 12.00 h k budově školy v Hradci Králové</w:t>
      </w:r>
    </w:p>
    <w:p w14:paraId="77E3135B" w14:textId="77777777" w:rsidR="00E9106F" w:rsidRPr="00D76EA7" w:rsidRDefault="00E9106F" w:rsidP="001967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6E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Cena: </w:t>
      </w:r>
    </w:p>
    <w:p w14:paraId="2089B721" w14:textId="4BC0349F" w:rsidR="00E9106F" w:rsidRPr="00D76EA7" w:rsidRDefault="1A469EC3" w:rsidP="1A469EC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1A469E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Ubytování + plná penze: 589,-Kč/den (2.945,- Kč)</w:t>
      </w:r>
    </w:p>
    <w:p w14:paraId="133FC6A8" w14:textId="08EBD1FD" w:rsidR="00E9106F" w:rsidRPr="00D76EA7" w:rsidRDefault="002E58A1" w:rsidP="48C3F55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</w:t>
      </w:r>
      <w:bookmarkStart w:id="0" w:name="_GoBack"/>
      <w:bookmarkEnd w:id="0"/>
      <w:r w:rsidR="004F596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tyř</w:t>
      </w:r>
      <w:r w:rsidR="48C3F55F" w:rsidRPr="48C3F5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denní skipas: 2</w:t>
      </w:r>
      <w:r w:rsidR="00B26D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48C3F55F" w:rsidRPr="48C3F5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280</w:t>
      </w:r>
      <w:r w:rsidR="00B26D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48C3F55F" w:rsidRPr="00B26D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Kč</w:t>
      </w:r>
      <w:r w:rsidR="48C3F55F" w:rsidRPr="48C3F5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+</w:t>
      </w:r>
      <w:r w:rsidR="00B26D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48C3F55F" w:rsidRPr="48C3F5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50 </w:t>
      </w:r>
      <w:r w:rsidR="00B26D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Kč </w:t>
      </w:r>
      <w:r w:rsidR="48C3F55F" w:rsidRPr="48C3F5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vratná záloha za skipas </w:t>
      </w:r>
      <w:r w:rsidR="48C3F55F" w:rsidRPr="48C3F55F">
        <w:rPr>
          <w:rFonts w:ascii="Times New Roman" w:eastAsia="Times New Roman" w:hAnsi="Times New Roman" w:cs="Times New Roman"/>
          <w:sz w:val="24"/>
          <w:szCs w:val="24"/>
          <w:lang w:eastAsia="cs-CZ"/>
        </w:rPr>
        <w:t>(bude vybírán 1. pobytový den)</w:t>
      </w:r>
    </w:p>
    <w:p w14:paraId="4DDB57C8" w14:textId="77777777" w:rsidR="00E9106F" w:rsidRPr="00D76EA7" w:rsidRDefault="00E9106F" w:rsidP="00E9106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6E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Doprava:</w:t>
      </w:r>
      <w:r w:rsidR="00047AE4" w:rsidRPr="00D76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faktury Dopravního podniku. </w:t>
      </w:r>
      <w:r w:rsidR="00047AE4" w:rsidRPr="00D76E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Cca 300,-Kč</w:t>
      </w:r>
    </w:p>
    <w:p w14:paraId="37ACD503" w14:textId="71EBE3B5" w:rsidR="00E9106F" w:rsidRPr="00622EEF" w:rsidRDefault="1A469EC3" w:rsidP="1A469EC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Theme="minorEastAsia"/>
          <w:b/>
          <w:bCs/>
          <w:sz w:val="24"/>
          <w:szCs w:val="24"/>
          <w:lang w:eastAsia="cs-CZ"/>
        </w:rPr>
      </w:pPr>
      <w:r w:rsidRPr="1A469E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Zaplacená záloha na účet školy</w:t>
      </w:r>
      <w:r w:rsidRPr="1A469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1A469E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3 300,-Kč dle pokynů školy. </w:t>
      </w:r>
    </w:p>
    <w:p w14:paraId="0A16107F" w14:textId="62BA8788" w:rsidR="00E9106F" w:rsidRPr="00622EEF" w:rsidRDefault="1A469EC3" w:rsidP="1A469EC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b/>
          <w:bCs/>
          <w:sz w:val="24"/>
          <w:szCs w:val="24"/>
          <w:lang w:eastAsia="cs-CZ"/>
        </w:rPr>
      </w:pPr>
      <w:r w:rsidRPr="1A469E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Vyúčtování </w:t>
      </w:r>
      <w:r w:rsidRPr="1A469EC3">
        <w:rPr>
          <w:rFonts w:ascii="Times New Roman" w:eastAsia="Times New Roman" w:hAnsi="Times New Roman" w:cs="Times New Roman"/>
          <w:sz w:val="24"/>
          <w:szCs w:val="24"/>
          <w:lang w:eastAsia="cs-CZ"/>
        </w:rPr>
        <w:t>proběhne do 14 dnů po návratu, po obdržení faktury za dopravu a celkovém vyúčtování nákladů.</w:t>
      </w:r>
    </w:p>
    <w:p w14:paraId="22A7962E" w14:textId="77777777" w:rsidR="00622EEF" w:rsidRPr="00D76EA7" w:rsidRDefault="00622EEF" w:rsidP="00E9106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případě neúčasti na kurzu mohou být účtovány storno poplatky.</w:t>
      </w:r>
    </w:p>
    <w:p w14:paraId="4CF4F693" w14:textId="77777777" w:rsidR="008438A1" w:rsidRPr="00D76EA7" w:rsidRDefault="0019671E" w:rsidP="00E9106F">
      <w:pPr>
        <w:pStyle w:val="Odstavecseseznamem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6EA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76E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Program:</w:t>
      </w:r>
      <w:r w:rsidRPr="00D76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07402AC" w14:textId="77777777" w:rsidR="008438A1" w:rsidRPr="00D76EA7" w:rsidRDefault="1A469EC3" w:rsidP="008438A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1A469EC3">
        <w:rPr>
          <w:rFonts w:ascii="Times New Roman" w:eastAsia="Times New Roman" w:hAnsi="Times New Roman" w:cs="Times New Roman"/>
          <w:sz w:val="24"/>
          <w:szCs w:val="24"/>
          <w:lang w:eastAsia="cs-CZ"/>
        </w:rPr>
        <w:t>lyžařský a snowboardový výcvik</w:t>
      </w:r>
    </w:p>
    <w:p w14:paraId="55E8F28B" w14:textId="77777777" w:rsidR="008438A1" w:rsidRDefault="008438A1" w:rsidP="008438A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6EA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přednášky:</w:t>
      </w:r>
      <w:r w:rsidR="0019671E" w:rsidRPr="00D76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bezpečnost na horách</w:t>
      </w:r>
      <w:r w:rsidRPr="00D76EA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9671E" w:rsidRPr="00D76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první pomoc, Horská služba</w:t>
      </w:r>
      <w:r w:rsidRPr="00D76EA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9671E" w:rsidRPr="00D76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mazání lyží</w:t>
      </w:r>
      <w:r w:rsidRPr="00D76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3B4E8D0" w14:textId="77777777" w:rsidR="00D76EA7" w:rsidRPr="00D76EA7" w:rsidRDefault="00D76EA7" w:rsidP="008438A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využití hotelového bazénu (plavky s sebou)</w:t>
      </w:r>
    </w:p>
    <w:p w14:paraId="633DAA2A" w14:textId="77777777" w:rsidR="00C14B9F" w:rsidRPr="00D76EA7" w:rsidRDefault="00C14B9F" w:rsidP="00843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6E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Vybavení:</w:t>
      </w:r>
      <w:r w:rsidRPr="00D76E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D0C7955" w14:textId="77777777" w:rsidR="00C14B9F" w:rsidRPr="00D76EA7" w:rsidRDefault="1A469EC3" w:rsidP="00C14B9F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1A469E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výzbroj a výstroj na sjezdové lyžování nebo snowboarding </w:t>
      </w:r>
    </w:p>
    <w:p w14:paraId="13357256" w14:textId="77777777" w:rsidR="00D76EA7" w:rsidRDefault="00D76EA7" w:rsidP="00C14B9F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lyžařské brýle, náhradní čepice, rukavice</w:t>
      </w:r>
    </w:p>
    <w:p w14:paraId="3D709380" w14:textId="27EC535C" w:rsidR="00C14B9F" w:rsidRPr="00D76EA7" w:rsidRDefault="1A469EC3" w:rsidP="1A469EC3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1A469EC3">
        <w:rPr>
          <w:rFonts w:ascii="Times New Roman" w:eastAsia="Times New Roman" w:hAnsi="Times New Roman" w:cs="Times New Roman"/>
          <w:sz w:val="24"/>
          <w:szCs w:val="24"/>
          <w:lang w:eastAsia="cs-CZ"/>
        </w:rPr>
        <w:t>sjezdové vosky</w:t>
      </w:r>
    </w:p>
    <w:p w14:paraId="2CD09411" w14:textId="77777777" w:rsidR="008438A1" w:rsidRPr="00D76EA7" w:rsidRDefault="00C14B9F" w:rsidP="00C14B9F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6EA7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ochranná přilba, případně chrániče páteře a zápěstí</w:t>
      </w:r>
    </w:p>
    <w:p w14:paraId="0359F5F5" w14:textId="77777777" w:rsidR="00482CB3" w:rsidRPr="00D76EA7" w:rsidRDefault="00EE0E83" w:rsidP="00482CB3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76EA7">
        <w:rPr>
          <w:rFonts w:ascii="Times New Roman" w:eastAsia="Times New Roman" w:hAnsi="Times New Roman" w:cs="Times New Roman"/>
          <w:sz w:val="24"/>
          <w:szCs w:val="24"/>
          <w:lang w:eastAsia="cs-CZ"/>
        </w:rPr>
        <w:t>léky, které žák už</w:t>
      </w:r>
      <w:r w:rsidR="00482CB3" w:rsidRPr="00D76EA7">
        <w:rPr>
          <w:rFonts w:ascii="Times New Roman" w:eastAsia="Times New Roman" w:hAnsi="Times New Roman" w:cs="Times New Roman"/>
          <w:sz w:val="24"/>
          <w:szCs w:val="24"/>
          <w:lang w:eastAsia="cs-CZ"/>
        </w:rPr>
        <w:t>ívá, náplasti, pružné obinadlo,</w:t>
      </w:r>
    </w:p>
    <w:p w14:paraId="557A9AFD" w14:textId="33C8B129" w:rsidR="00482CB3" w:rsidRPr="00D76EA7" w:rsidRDefault="1A469EC3" w:rsidP="00D76EA7">
      <w:pPr>
        <w:pStyle w:val="Normlnweb"/>
        <w:spacing w:line="312" w:lineRule="auto"/>
        <w:jc w:val="both"/>
      </w:pPr>
      <w:r>
        <w:t>V případě, že dojde k </w:t>
      </w:r>
      <w:r w:rsidRPr="1A469EC3">
        <w:rPr>
          <w:b/>
          <w:bCs/>
        </w:rPr>
        <w:t>úrazu</w:t>
      </w:r>
      <w:r>
        <w:t xml:space="preserve">, dozorující pedagog okamžitě volá horskou službu a současně školního zdravotníka a informuje rodiče. Dozorující pedagog zůstává s ostatními žáky a školní zdravotník odjíždí s poraněným žákem a horskou službou k ošetření. Odjíždí do stanice horské služby, případně do nemocnice v Trutnově (dle závažnosti poranění). Ve většině případů a v případě </w:t>
      </w:r>
      <w:r w:rsidRPr="1A469EC3">
        <w:rPr>
          <w:b/>
          <w:bCs/>
        </w:rPr>
        <w:t>onemocnění</w:t>
      </w:r>
      <w:r>
        <w:t xml:space="preserve"> není možné, aby žák pokračoval v kurzu, a proto jsou voláni zákonní zástupci, aby si žáka od školního zdravotníka převzali, neboť školní zdravotník musí zůstat k dispozici ostatním účastníkům kurzu a na horské chatě není možno o žáka dále pečovat. V případě, že je žák transportován až do Trutnova, vrací se školní zdravotník do Pece pod Sněžkou taxíkem na náklady školy. Proto je v písemném souhlasu rodičů se zařazením žáka do kursu věta, která Vás zavazuje k součinnosti.</w:t>
      </w:r>
    </w:p>
    <w:p w14:paraId="242679D3" w14:textId="77777777" w:rsidR="00DF67C9" w:rsidRPr="00D76EA7" w:rsidRDefault="00EE0E83" w:rsidP="00EE0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76E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 odjezdu žáci odevzdají potvrzení o bezinfekčnosti a bezpečnostním seřízení sjezdového vázání.</w:t>
      </w:r>
    </w:p>
    <w:p w14:paraId="016C8D90" w14:textId="41015E16" w:rsidR="009B32AA" w:rsidRPr="00D76EA7" w:rsidRDefault="68BC109E" w:rsidP="68BC1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68BC10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Dotazy a informace u Pavla Skoupila, kabinet </w:t>
      </w:r>
      <w:proofErr w:type="spellStart"/>
      <w:r w:rsidRPr="68BC10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Tv</w:t>
      </w:r>
      <w:proofErr w:type="spellEnd"/>
      <w:r w:rsidRPr="68BC10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sectPr w:rsidR="009B32AA" w:rsidRPr="00D76EA7" w:rsidSect="00414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5C92"/>
    <w:multiLevelType w:val="hybridMultilevel"/>
    <w:tmpl w:val="40428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B2D51"/>
    <w:multiLevelType w:val="hybridMultilevel"/>
    <w:tmpl w:val="6EDC5A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43F13"/>
    <w:multiLevelType w:val="hybridMultilevel"/>
    <w:tmpl w:val="D4EAB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44E7F"/>
    <w:multiLevelType w:val="hybridMultilevel"/>
    <w:tmpl w:val="31247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1E"/>
    <w:rsid w:val="00015DA4"/>
    <w:rsid w:val="00047AE4"/>
    <w:rsid w:val="00066B07"/>
    <w:rsid w:val="00086DE2"/>
    <w:rsid w:val="000B6A07"/>
    <w:rsid w:val="00114C30"/>
    <w:rsid w:val="001168F2"/>
    <w:rsid w:val="0019671E"/>
    <w:rsid w:val="001A1D05"/>
    <w:rsid w:val="001B6368"/>
    <w:rsid w:val="00266932"/>
    <w:rsid w:val="0027693C"/>
    <w:rsid w:val="002E58A1"/>
    <w:rsid w:val="00387194"/>
    <w:rsid w:val="003A6903"/>
    <w:rsid w:val="00414E44"/>
    <w:rsid w:val="00447845"/>
    <w:rsid w:val="00482CB3"/>
    <w:rsid w:val="004A6E21"/>
    <w:rsid w:val="004C3F1B"/>
    <w:rsid w:val="004F5966"/>
    <w:rsid w:val="005C3E27"/>
    <w:rsid w:val="00622EEF"/>
    <w:rsid w:val="007F6A04"/>
    <w:rsid w:val="008438A1"/>
    <w:rsid w:val="00847682"/>
    <w:rsid w:val="00900576"/>
    <w:rsid w:val="00901D87"/>
    <w:rsid w:val="009B32AA"/>
    <w:rsid w:val="00A07008"/>
    <w:rsid w:val="00B26D35"/>
    <w:rsid w:val="00C14B9F"/>
    <w:rsid w:val="00C45210"/>
    <w:rsid w:val="00CF09E7"/>
    <w:rsid w:val="00D430AF"/>
    <w:rsid w:val="00D76EA7"/>
    <w:rsid w:val="00DF67C9"/>
    <w:rsid w:val="00E9106F"/>
    <w:rsid w:val="00EE0E83"/>
    <w:rsid w:val="00F74970"/>
    <w:rsid w:val="1A469EC3"/>
    <w:rsid w:val="48C3F55F"/>
    <w:rsid w:val="68BC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639"/>
  <w15:docId w15:val="{466C1474-FEFD-41E4-AE14-3704B83B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F1B"/>
  </w:style>
  <w:style w:type="paragraph" w:styleId="Nadpis2">
    <w:name w:val="heading 2"/>
    <w:basedOn w:val="Normln"/>
    <w:link w:val="Nadpis2Char"/>
    <w:uiPriority w:val="9"/>
    <w:qFormat/>
    <w:rsid w:val="00196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9671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196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671E"/>
    <w:rPr>
      <w:b/>
      <w:bCs/>
    </w:rPr>
  </w:style>
  <w:style w:type="paragraph" w:styleId="Odstavecseseznamem">
    <w:name w:val="List Paragraph"/>
    <w:basedOn w:val="Normln"/>
    <w:uiPriority w:val="34"/>
    <w:qFormat/>
    <w:rsid w:val="00E910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6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6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Vojtová</dc:creator>
  <cp:lastModifiedBy>Michal Dočekal</cp:lastModifiedBy>
  <cp:revision>6</cp:revision>
  <cp:lastPrinted>2017-10-23T08:51:00Z</cp:lastPrinted>
  <dcterms:created xsi:type="dcterms:W3CDTF">2020-01-29T11:52:00Z</dcterms:created>
  <dcterms:modified xsi:type="dcterms:W3CDTF">2020-01-29T11:55:00Z</dcterms:modified>
</cp:coreProperties>
</file>