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9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3969"/>
        <w:gridCol w:w="412"/>
        <w:gridCol w:w="3557"/>
        <w:gridCol w:w="1843"/>
      </w:tblGrid>
      <w:tr w:rsidR="009C3C54" w:rsidRPr="00EA0B8A" w:rsidTr="0096550F">
        <w:trPr>
          <w:trHeight w:val="20"/>
        </w:trPr>
        <w:tc>
          <w:tcPr>
            <w:tcW w:w="10910" w:type="dxa"/>
            <w:gridSpan w:val="5"/>
            <w:vAlign w:val="center"/>
          </w:tcPr>
          <w:p w:rsidR="009C3C54" w:rsidRPr="00EA0B8A" w:rsidRDefault="009C3C54" w:rsidP="00A15687">
            <w:pPr>
              <w:rPr>
                <w:rFonts w:ascii="Cambria" w:hAnsi="Cambria"/>
              </w:rPr>
            </w:pPr>
            <w:r w:rsidRPr="00EA0B8A">
              <w:rPr>
                <w:rFonts w:ascii="Cambria" w:eastAsia="Times New Roman" w:hAnsi="Cambria"/>
                <w:b/>
                <w:bCs/>
              </w:rPr>
              <w:t xml:space="preserve">Název </w:t>
            </w:r>
            <w:r w:rsidR="00EA0C5F">
              <w:rPr>
                <w:rFonts w:ascii="Cambria" w:eastAsia="Times New Roman" w:hAnsi="Cambria"/>
                <w:b/>
                <w:bCs/>
              </w:rPr>
              <w:t xml:space="preserve">volitelného </w:t>
            </w:r>
            <w:r w:rsidRPr="00EA0B8A">
              <w:rPr>
                <w:rFonts w:ascii="Cambria" w:eastAsia="Times New Roman" w:hAnsi="Cambria"/>
                <w:b/>
                <w:bCs/>
              </w:rPr>
              <w:t>předmětu: APLIKOVANÁ MATEMATIKA</w:t>
            </w:r>
          </w:p>
        </w:tc>
      </w:tr>
      <w:tr w:rsidR="009C3C54" w:rsidRPr="00EA0B8A" w:rsidTr="00E93B95">
        <w:trPr>
          <w:trHeight w:val="20"/>
        </w:trPr>
        <w:tc>
          <w:tcPr>
            <w:tcW w:w="5510" w:type="dxa"/>
            <w:gridSpan w:val="3"/>
            <w:vAlign w:val="center"/>
          </w:tcPr>
          <w:p w:rsidR="009C3C54" w:rsidRPr="00EA0B8A" w:rsidRDefault="009C3C54" w:rsidP="00A15687">
            <w:pPr>
              <w:rPr>
                <w:rFonts w:ascii="Cambria" w:hAnsi="Cambria"/>
              </w:rPr>
            </w:pPr>
            <w:r w:rsidRPr="00EA0B8A">
              <w:rPr>
                <w:rFonts w:ascii="Cambria" w:eastAsia="Times New Roman" w:hAnsi="Cambria"/>
                <w:b/>
                <w:bCs/>
              </w:rPr>
              <w:t xml:space="preserve">Ročník: </w:t>
            </w:r>
            <w:r w:rsidR="00D24C24" w:rsidRPr="00EA0B8A">
              <w:rPr>
                <w:rFonts w:ascii="Cambria" w:eastAsia="Times New Roman" w:hAnsi="Cambria"/>
                <w:b/>
                <w:bCs/>
              </w:rPr>
              <w:t xml:space="preserve">3. + </w:t>
            </w:r>
            <w:r w:rsidRPr="00EA0B8A">
              <w:rPr>
                <w:rFonts w:ascii="Cambria" w:eastAsia="Times New Roman" w:hAnsi="Cambria"/>
                <w:b/>
                <w:bCs/>
              </w:rPr>
              <w:t>4.</w:t>
            </w:r>
          </w:p>
        </w:tc>
        <w:tc>
          <w:tcPr>
            <w:tcW w:w="5400" w:type="dxa"/>
            <w:gridSpan w:val="2"/>
            <w:vAlign w:val="center"/>
          </w:tcPr>
          <w:p w:rsidR="009C3C54" w:rsidRPr="00EA0B8A" w:rsidRDefault="00D24C24" w:rsidP="00A15687">
            <w:pPr>
              <w:jc w:val="right"/>
              <w:rPr>
                <w:rFonts w:ascii="Cambria" w:hAnsi="Cambria"/>
              </w:rPr>
            </w:pPr>
            <w:r w:rsidRPr="00EA0B8A">
              <w:rPr>
                <w:rFonts w:ascii="Cambria" w:eastAsia="Times New Roman" w:hAnsi="Cambria"/>
                <w:b/>
                <w:bCs/>
              </w:rPr>
              <w:t>dvouletý</w:t>
            </w:r>
            <w:r w:rsidR="009C3C54" w:rsidRPr="00EA0B8A">
              <w:rPr>
                <w:rFonts w:ascii="Cambria" w:eastAsia="Times New Roman" w:hAnsi="Cambria"/>
                <w:b/>
                <w:bCs/>
              </w:rPr>
              <w:t xml:space="preserve"> (2 hodiny týdně)</w:t>
            </w:r>
          </w:p>
        </w:tc>
      </w:tr>
      <w:tr w:rsidR="009C3C54" w:rsidRPr="00EA0B8A" w:rsidTr="0096550F">
        <w:trPr>
          <w:trHeight w:val="20"/>
        </w:trPr>
        <w:tc>
          <w:tcPr>
            <w:tcW w:w="10910" w:type="dxa"/>
            <w:gridSpan w:val="5"/>
            <w:vAlign w:val="center"/>
          </w:tcPr>
          <w:p w:rsidR="009C3C54" w:rsidRPr="00EA0B8A" w:rsidRDefault="009C3C54" w:rsidP="00A15687">
            <w:pPr>
              <w:rPr>
                <w:rFonts w:ascii="Cambria" w:hAnsi="Cambria"/>
              </w:rPr>
            </w:pPr>
            <w:r w:rsidRPr="00EA0B8A">
              <w:rPr>
                <w:rFonts w:ascii="Cambria" w:eastAsia="Times New Roman" w:hAnsi="Cambria"/>
                <w:b/>
                <w:bCs/>
              </w:rPr>
              <w:t>Předmětová komise: MATEMATIKA</w:t>
            </w:r>
          </w:p>
        </w:tc>
      </w:tr>
      <w:tr w:rsidR="009C3C54" w:rsidRPr="00EA0B8A" w:rsidTr="0096550F">
        <w:trPr>
          <w:trHeight w:val="20"/>
        </w:trPr>
        <w:tc>
          <w:tcPr>
            <w:tcW w:w="10910" w:type="dxa"/>
            <w:gridSpan w:val="5"/>
          </w:tcPr>
          <w:p w:rsidR="009C3C54" w:rsidRPr="00EA0B8A" w:rsidRDefault="009C3C54" w:rsidP="00A15687">
            <w:pPr>
              <w:rPr>
                <w:rFonts w:ascii="Cambria" w:hAnsi="Cambria"/>
              </w:rPr>
            </w:pPr>
            <w:r w:rsidRPr="00EA0B8A">
              <w:rPr>
                <w:rFonts w:ascii="Cambria" w:eastAsia="Times New Roman" w:hAnsi="Cambria"/>
                <w:b/>
                <w:bCs/>
              </w:rPr>
              <w:t>Cíl</w:t>
            </w:r>
            <w:r w:rsidR="00A522B3" w:rsidRPr="00EA0B8A">
              <w:rPr>
                <w:rFonts w:ascii="Cambria" w:eastAsia="Times New Roman" w:hAnsi="Cambria"/>
                <w:b/>
                <w:bCs/>
              </w:rPr>
              <w:t>e</w:t>
            </w:r>
            <w:r w:rsidRPr="00EA0B8A">
              <w:rPr>
                <w:rFonts w:ascii="Cambria" w:eastAsia="Times New Roman" w:hAnsi="Cambria"/>
                <w:b/>
                <w:bCs/>
              </w:rPr>
              <w:t xml:space="preserve"> předmětu:</w:t>
            </w:r>
          </w:p>
          <w:p w:rsidR="00467280" w:rsidRPr="00467280" w:rsidRDefault="009C3C54" w:rsidP="00A15687">
            <w:pPr>
              <w:pStyle w:val="Odstavecseseznamem"/>
              <w:numPr>
                <w:ilvl w:val="0"/>
                <w:numId w:val="2"/>
              </w:numPr>
              <w:ind w:left="567" w:hanging="425"/>
              <w:contextualSpacing w:val="0"/>
              <w:jc w:val="both"/>
              <w:rPr>
                <w:rFonts w:ascii="Cambria" w:eastAsia="Times New Roman" w:hAnsi="Cambria"/>
              </w:rPr>
            </w:pPr>
            <w:r w:rsidRPr="00EA0B8A">
              <w:rPr>
                <w:rFonts w:ascii="Cambria" w:eastAsia="Times New Roman" w:hAnsi="Cambria"/>
              </w:rPr>
              <w:t>Rozšířit znalosti získané v matematice během celého studia o znalo</w:t>
            </w:r>
            <w:r w:rsidR="00273C46" w:rsidRPr="00EA0B8A">
              <w:rPr>
                <w:rFonts w:ascii="Cambria" w:eastAsia="Times New Roman" w:hAnsi="Cambria"/>
              </w:rPr>
              <w:t>sti,</w:t>
            </w:r>
            <w:r w:rsidR="006959A0" w:rsidRPr="00EA0B8A">
              <w:rPr>
                <w:rFonts w:ascii="Cambria" w:eastAsia="Times New Roman" w:hAnsi="Cambria"/>
              </w:rPr>
              <w:t xml:space="preserve"> dovednosti a kompetence v</w:t>
            </w:r>
            <w:r w:rsidR="00162F0A">
              <w:rPr>
                <w:rFonts w:ascii="Cambria" w:eastAsia="Times New Roman" w:hAnsi="Cambria"/>
              </w:rPr>
              <w:t xml:space="preserve"> </w:t>
            </w:r>
            <w:r w:rsidR="00273C46" w:rsidRPr="00EA0B8A">
              <w:rPr>
                <w:rFonts w:ascii="Cambria" w:eastAsia="Times New Roman" w:hAnsi="Cambria"/>
              </w:rPr>
              <w:t xml:space="preserve">oblasti geometrie, statistiky, algebry, matematické analýzy a dalších aplikovaných disciplín (teorie grafů, teorie her) s vyšším důrazem na jeho aplikovatelnost </w:t>
            </w:r>
            <w:r w:rsidRPr="00EA0B8A">
              <w:rPr>
                <w:rFonts w:ascii="Cambria" w:eastAsia="Times New Roman" w:hAnsi="Cambria"/>
              </w:rPr>
              <w:t>v bě</w:t>
            </w:r>
            <w:r w:rsidR="006959A0" w:rsidRPr="00EA0B8A">
              <w:rPr>
                <w:rFonts w:ascii="Cambria" w:eastAsia="Times New Roman" w:hAnsi="Cambria"/>
              </w:rPr>
              <w:t>žné i odborné praxi i studiu na</w:t>
            </w:r>
            <w:r w:rsidR="00162F0A">
              <w:rPr>
                <w:rFonts w:ascii="Cambria" w:eastAsia="Times New Roman" w:hAnsi="Cambria"/>
              </w:rPr>
              <w:t xml:space="preserve"> </w:t>
            </w:r>
            <w:r w:rsidRPr="00EA0B8A">
              <w:rPr>
                <w:rFonts w:ascii="Cambria" w:eastAsia="Times New Roman" w:hAnsi="Cambria"/>
              </w:rPr>
              <w:t>vysokých školách zaměřených na aplikovanou matematiku (</w:t>
            </w:r>
            <w:r w:rsidR="00273C46" w:rsidRPr="00EA0B8A">
              <w:rPr>
                <w:rFonts w:ascii="Cambria" w:eastAsia="Times New Roman" w:hAnsi="Cambria"/>
              </w:rPr>
              <w:t>ekonomické, přírodovědné a technické obory).</w:t>
            </w:r>
          </w:p>
          <w:p w:rsidR="00467280" w:rsidRPr="0096550F" w:rsidRDefault="00467280" w:rsidP="00A15687">
            <w:pPr>
              <w:pStyle w:val="Odstavecseseznamem"/>
              <w:numPr>
                <w:ilvl w:val="0"/>
                <w:numId w:val="2"/>
              </w:numPr>
              <w:ind w:left="567" w:hanging="425"/>
              <w:contextualSpacing w:val="0"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hAnsi="Cambria"/>
              </w:rPr>
              <w:t>P</w:t>
            </w:r>
            <w:r w:rsidRPr="00516564">
              <w:rPr>
                <w:rFonts w:ascii="Cambria" w:hAnsi="Cambria"/>
              </w:rPr>
              <w:t>ropojovat znalosti získané v různých částech povinné matematiky, aplikovat je v nár</w:t>
            </w:r>
            <w:r>
              <w:rPr>
                <w:rFonts w:ascii="Cambria" w:hAnsi="Cambria"/>
              </w:rPr>
              <w:t>očnějších, komplexních úlohách.</w:t>
            </w:r>
          </w:p>
          <w:p w:rsidR="0096550F" w:rsidRPr="0096550F" w:rsidRDefault="0096550F" w:rsidP="00A15687">
            <w:pPr>
              <w:pStyle w:val="Odstavecseseznamem"/>
              <w:numPr>
                <w:ilvl w:val="0"/>
                <w:numId w:val="2"/>
              </w:numPr>
              <w:ind w:left="567" w:hanging="425"/>
              <w:contextualSpacing w:val="0"/>
              <w:jc w:val="both"/>
              <w:rPr>
                <w:rFonts w:ascii="Cambria" w:eastAsia="Times New Roman" w:hAnsi="Cambria"/>
              </w:rPr>
            </w:pPr>
            <w:r w:rsidRPr="00EA0B8A">
              <w:rPr>
                <w:rFonts w:ascii="Cambria" w:eastAsia="Times New Roman" w:hAnsi="Cambria"/>
              </w:rPr>
              <w:t>Podporovat kreativnější prvky přístupu k matematice (autorské řešení, tvorba, modelování) a</w:t>
            </w:r>
            <w:r>
              <w:rPr>
                <w:rFonts w:ascii="Cambria" w:eastAsia="Times New Roman" w:hAnsi="Cambria"/>
              </w:rPr>
              <w:t xml:space="preserve"> dovednosti v </w:t>
            </w:r>
            <w:r w:rsidRPr="00EA0B8A">
              <w:rPr>
                <w:rFonts w:ascii="Cambria" w:eastAsia="Times New Roman" w:hAnsi="Cambria"/>
              </w:rPr>
              <w:t>oblasti využití ICT.</w:t>
            </w:r>
          </w:p>
        </w:tc>
      </w:tr>
      <w:tr w:rsidR="009C3C54" w:rsidRPr="00EA0B8A" w:rsidTr="0096550F">
        <w:trPr>
          <w:trHeight w:val="20"/>
        </w:trPr>
        <w:tc>
          <w:tcPr>
            <w:tcW w:w="10910" w:type="dxa"/>
            <w:gridSpan w:val="5"/>
            <w:shd w:val="clear" w:color="auto" w:fill="auto"/>
          </w:tcPr>
          <w:p w:rsidR="009C3C54" w:rsidRPr="00EA0B8A" w:rsidRDefault="009C3C54" w:rsidP="00A15687">
            <w:pPr>
              <w:rPr>
                <w:rFonts w:ascii="Cambria" w:hAnsi="Cambria"/>
              </w:rPr>
            </w:pPr>
            <w:r w:rsidRPr="00EA0B8A">
              <w:rPr>
                <w:rFonts w:ascii="Cambria" w:eastAsia="Times New Roman" w:hAnsi="Cambria"/>
                <w:b/>
                <w:bCs/>
              </w:rPr>
              <w:t>Charakteristika předmětu:</w:t>
            </w:r>
          </w:p>
          <w:p w:rsidR="00467280" w:rsidRDefault="009C3C54" w:rsidP="00A15687">
            <w:pPr>
              <w:jc w:val="both"/>
              <w:rPr>
                <w:rFonts w:ascii="Cambria" w:eastAsia="Times New Roman" w:hAnsi="Cambria"/>
              </w:rPr>
            </w:pPr>
            <w:r w:rsidRPr="00EA0B8A">
              <w:rPr>
                <w:rFonts w:ascii="Cambria" w:eastAsia="Times New Roman" w:hAnsi="Cambria"/>
              </w:rPr>
              <w:t>Volitelný předmět vychází z ŠVP matematiky a vztahují se k něm</w:t>
            </w:r>
            <w:r w:rsidR="006959A0" w:rsidRPr="00EA0B8A">
              <w:rPr>
                <w:rFonts w:ascii="Cambria" w:eastAsia="Times New Roman" w:hAnsi="Cambria"/>
              </w:rPr>
              <w:t>u příslušné kompetence, učivo a</w:t>
            </w:r>
            <w:r w:rsidR="00162F0A">
              <w:rPr>
                <w:rFonts w:ascii="Cambria" w:eastAsia="Times New Roman" w:hAnsi="Cambria"/>
              </w:rPr>
              <w:t xml:space="preserve"> </w:t>
            </w:r>
            <w:r w:rsidRPr="00EA0B8A">
              <w:rPr>
                <w:rFonts w:ascii="Cambria" w:eastAsia="Times New Roman" w:hAnsi="Cambria"/>
              </w:rPr>
              <w:t xml:space="preserve">výstupy. </w:t>
            </w:r>
            <w:r w:rsidR="00194E54">
              <w:rPr>
                <w:rFonts w:ascii="Cambria" w:hAnsi="Cambria"/>
              </w:rPr>
              <w:t>P</w:t>
            </w:r>
            <w:r w:rsidR="00467280" w:rsidRPr="00516564">
              <w:rPr>
                <w:rFonts w:ascii="Cambria" w:hAnsi="Cambria"/>
              </w:rPr>
              <w:t xml:space="preserve">ředmět </w:t>
            </w:r>
            <w:r w:rsidR="00194E54">
              <w:rPr>
                <w:rFonts w:ascii="Cambria" w:hAnsi="Cambria"/>
              </w:rPr>
              <w:t xml:space="preserve">je </w:t>
            </w:r>
            <w:r w:rsidR="00467280" w:rsidRPr="00516564">
              <w:rPr>
                <w:rFonts w:ascii="Cambria" w:hAnsi="Cambria"/>
              </w:rPr>
              <w:t xml:space="preserve">určen pro všechny, kteří uvažují o studiu vysokoškolských oborů </w:t>
            </w:r>
            <w:r w:rsidR="0052763A" w:rsidRPr="00EA0B8A">
              <w:rPr>
                <w:rFonts w:ascii="Cambria" w:eastAsia="Times New Roman" w:hAnsi="Cambria"/>
              </w:rPr>
              <w:t>zam</w:t>
            </w:r>
            <w:r w:rsidR="00162F0A">
              <w:rPr>
                <w:rFonts w:ascii="Cambria" w:eastAsia="Times New Roman" w:hAnsi="Cambria"/>
              </w:rPr>
              <w:t>ěřených na ekonomii, techniku a </w:t>
            </w:r>
            <w:r w:rsidR="0052763A" w:rsidRPr="00EA0B8A">
              <w:rPr>
                <w:rFonts w:ascii="Cambria" w:eastAsia="Times New Roman" w:hAnsi="Cambria"/>
              </w:rPr>
              <w:t>aplikovanou matematiku.</w:t>
            </w:r>
          </w:p>
          <w:p w:rsidR="0096550F" w:rsidRPr="00EA0B8A" w:rsidRDefault="009C3C54" w:rsidP="00A15687">
            <w:pPr>
              <w:jc w:val="both"/>
              <w:rPr>
                <w:rFonts w:ascii="Cambria" w:eastAsia="Times New Roman" w:hAnsi="Cambria"/>
              </w:rPr>
            </w:pPr>
            <w:r w:rsidRPr="00EA0B8A">
              <w:rPr>
                <w:rFonts w:ascii="Cambria" w:eastAsia="Times New Roman" w:hAnsi="Cambria"/>
              </w:rPr>
              <w:t>Žák si v</w:t>
            </w:r>
            <w:r w:rsidR="00162F0A">
              <w:rPr>
                <w:rFonts w:ascii="Cambria" w:eastAsia="Times New Roman" w:hAnsi="Cambria"/>
              </w:rPr>
              <w:t xml:space="preserve"> </w:t>
            </w:r>
            <w:r w:rsidRPr="00EA0B8A">
              <w:rPr>
                <w:rFonts w:ascii="Cambria" w:eastAsia="Times New Roman" w:hAnsi="Cambria"/>
              </w:rPr>
              <w:t>průběhu semináře vybere sestavu témat, kterými se bude zabývat. Některá témata se budou probírat v</w:t>
            </w:r>
            <w:r w:rsidR="00162F0A">
              <w:rPr>
                <w:rFonts w:ascii="Cambria" w:eastAsia="Times New Roman" w:hAnsi="Cambria"/>
              </w:rPr>
              <w:t xml:space="preserve"> </w:t>
            </w:r>
            <w:r w:rsidRPr="00EA0B8A">
              <w:rPr>
                <w:rFonts w:ascii="Cambria" w:eastAsia="Times New Roman" w:hAnsi="Cambria"/>
              </w:rPr>
              <w:t>celé pracovní skupině, vybraná témata v</w:t>
            </w:r>
            <w:r w:rsidR="00162F0A">
              <w:rPr>
                <w:rFonts w:ascii="Cambria" w:eastAsia="Times New Roman" w:hAnsi="Cambria"/>
              </w:rPr>
              <w:t xml:space="preserve"> </w:t>
            </w:r>
            <w:r w:rsidRPr="00EA0B8A">
              <w:rPr>
                <w:rFonts w:ascii="Cambria" w:eastAsia="Times New Roman" w:hAnsi="Cambria"/>
              </w:rPr>
              <w:t>dílčích skupinách nebo formou projektu a prvky samostudia. Společné kapitoly budou vyučující probírat v</w:t>
            </w:r>
            <w:r w:rsidR="00162F0A">
              <w:rPr>
                <w:rFonts w:ascii="Cambria" w:eastAsia="Times New Roman" w:hAnsi="Cambria"/>
              </w:rPr>
              <w:t xml:space="preserve"> </w:t>
            </w:r>
            <w:r w:rsidRPr="00EA0B8A">
              <w:rPr>
                <w:rFonts w:ascii="Cambria" w:eastAsia="Times New Roman" w:hAnsi="Cambria"/>
              </w:rPr>
              <w:t>tandemu, společně.</w:t>
            </w:r>
          </w:p>
          <w:p w:rsidR="00A45FC9" w:rsidRPr="00EA0B8A" w:rsidRDefault="0096550F" w:rsidP="00A15687">
            <w:pPr>
              <w:jc w:val="both"/>
              <w:rPr>
                <w:rFonts w:ascii="Cambria" w:hAnsi="Cambria"/>
              </w:rPr>
            </w:pPr>
            <w:r w:rsidRPr="0096550F">
              <w:rPr>
                <w:rFonts w:ascii="Cambria" w:eastAsia="Times New Roman" w:hAnsi="Cambria"/>
              </w:rPr>
              <w:t xml:space="preserve">Součástí volitelného předmětu je </w:t>
            </w:r>
            <w:r w:rsidRPr="0096550F">
              <w:rPr>
                <w:rFonts w:ascii="Cambria" w:eastAsia="Times New Roman" w:hAnsi="Cambria"/>
                <w:b/>
              </w:rPr>
              <w:t>zahraniční exkurze do Říma</w:t>
            </w:r>
            <w:r w:rsidRPr="0096550F">
              <w:rPr>
                <w:rFonts w:ascii="Cambria" w:eastAsia="Times New Roman" w:hAnsi="Cambria"/>
              </w:rPr>
              <w:t>, návštěva</w:t>
            </w:r>
            <w:r w:rsidR="000D7401">
              <w:rPr>
                <w:rFonts w:ascii="Cambria" w:eastAsia="Times New Roman" w:hAnsi="Cambria"/>
                <w:b/>
              </w:rPr>
              <w:t xml:space="preserve"> a</w:t>
            </w:r>
            <w:r w:rsidRPr="0096550F">
              <w:rPr>
                <w:rFonts w:ascii="Cambria" w:eastAsia="Times New Roman" w:hAnsi="Cambria"/>
                <w:b/>
              </w:rPr>
              <w:t>rchitektonického studia</w:t>
            </w:r>
            <w:r w:rsidRPr="0096550F">
              <w:rPr>
                <w:rFonts w:ascii="Cambria" w:eastAsia="Times New Roman" w:hAnsi="Cambria"/>
              </w:rPr>
              <w:t xml:space="preserve"> a exkurze na vybrané</w:t>
            </w:r>
            <w:r w:rsidRPr="0096550F">
              <w:rPr>
                <w:rFonts w:ascii="Cambria" w:eastAsia="Times New Roman" w:hAnsi="Cambria"/>
                <w:b/>
              </w:rPr>
              <w:t xml:space="preserve"> vysokoškolské pracoviště matematicko-technického zaměření</w:t>
            </w:r>
            <w:r w:rsidRPr="0096550F">
              <w:rPr>
                <w:rFonts w:ascii="Cambria" w:eastAsia="Times New Roman" w:hAnsi="Cambria"/>
              </w:rPr>
              <w:t>.</w:t>
            </w:r>
          </w:p>
        </w:tc>
      </w:tr>
      <w:tr w:rsidR="00E93B95" w:rsidRPr="00EA0B8A" w:rsidTr="0096550F">
        <w:trPr>
          <w:trHeight w:val="20"/>
        </w:trPr>
        <w:tc>
          <w:tcPr>
            <w:tcW w:w="10910" w:type="dxa"/>
            <w:gridSpan w:val="5"/>
            <w:shd w:val="clear" w:color="auto" w:fill="auto"/>
          </w:tcPr>
          <w:p w:rsidR="00E93B95" w:rsidRPr="00EA0B8A" w:rsidRDefault="00E93B95" w:rsidP="00A15687">
            <w:pPr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Formy hodnocení: </w:t>
            </w:r>
            <w:r w:rsidRPr="00E93B95">
              <w:rPr>
                <w:rFonts w:ascii="Cambria" w:eastAsia="Times New Roman" w:hAnsi="Cambria"/>
                <w:bCs/>
              </w:rPr>
              <w:t>písemné test, samostatná práce, domácí práce, práce v hodině</w:t>
            </w:r>
          </w:p>
        </w:tc>
      </w:tr>
      <w:tr w:rsidR="00E4147B" w:rsidRPr="00EA0B8A" w:rsidTr="0096550F">
        <w:trPr>
          <w:trHeight w:val="20"/>
        </w:trPr>
        <w:tc>
          <w:tcPr>
            <w:tcW w:w="10910" w:type="dxa"/>
            <w:gridSpan w:val="5"/>
            <w:shd w:val="clear" w:color="auto" w:fill="auto"/>
          </w:tcPr>
          <w:p w:rsidR="00E4147B" w:rsidRPr="00EA0B8A" w:rsidRDefault="00E4147B" w:rsidP="00A15687">
            <w:pPr>
              <w:rPr>
                <w:rFonts w:ascii="Cambria" w:eastAsia="Times New Roman" w:hAnsi="Cambria"/>
                <w:b/>
                <w:bCs/>
              </w:rPr>
            </w:pPr>
            <w:r w:rsidRPr="00EA0B8A">
              <w:rPr>
                <w:rFonts w:ascii="Cambria" w:eastAsia="Times New Roman" w:hAnsi="Cambria"/>
                <w:b/>
                <w:bCs/>
              </w:rPr>
              <w:t>Tematické členění:</w:t>
            </w:r>
          </w:p>
        </w:tc>
      </w:tr>
      <w:tr w:rsidR="00E93B95" w:rsidRPr="00EA0B8A" w:rsidTr="00A15687">
        <w:trPr>
          <w:trHeight w:val="365"/>
        </w:trPr>
        <w:tc>
          <w:tcPr>
            <w:tcW w:w="1129" w:type="dxa"/>
            <w:shd w:val="clear" w:color="auto" w:fill="auto"/>
            <w:vAlign w:val="center"/>
          </w:tcPr>
          <w:p w:rsidR="00E93B95" w:rsidRPr="00EA0B8A" w:rsidRDefault="00E93B95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Měsíc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E93B95" w:rsidRPr="00EA0B8A" w:rsidRDefault="00E93B95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Tematické celky</w:t>
            </w:r>
          </w:p>
        </w:tc>
        <w:tc>
          <w:tcPr>
            <w:tcW w:w="1843" w:type="dxa"/>
            <w:shd w:val="clear" w:color="auto" w:fill="auto"/>
          </w:tcPr>
          <w:p w:rsidR="00E93B95" w:rsidRPr="00EA0B8A" w:rsidRDefault="00E93B95" w:rsidP="00A15687">
            <w:pPr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Metody a formy</w:t>
            </w:r>
          </w:p>
        </w:tc>
      </w:tr>
      <w:tr w:rsidR="00402239" w:rsidRPr="00EA0B8A" w:rsidTr="00402239">
        <w:trPr>
          <w:trHeight w:val="365"/>
        </w:trPr>
        <w:tc>
          <w:tcPr>
            <w:tcW w:w="1129" w:type="dxa"/>
            <w:shd w:val="clear" w:color="auto" w:fill="auto"/>
            <w:vAlign w:val="center"/>
          </w:tcPr>
          <w:p w:rsidR="00402239" w:rsidRPr="00EA0B8A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3. ročník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2239" w:rsidRPr="00EA0B8A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EA0B8A">
              <w:rPr>
                <w:rFonts w:ascii="Cambria" w:eastAsia="Times New Roman" w:hAnsi="Cambria"/>
                <w:b/>
                <w:bCs/>
              </w:rPr>
              <w:t>Algebraická část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02239" w:rsidRPr="00EA0B8A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EA0B8A">
              <w:rPr>
                <w:rFonts w:ascii="Cambria" w:eastAsia="Times New Roman" w:hAnsi="Cambria"/>
                <w:b/>
                <w:bCs/>
              </w:rPr>
              <w:t>Geometrická část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2239" w:rsidRDefault="00402239" w:rsidP="00402239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přednáška</w:t>
            </w:r>
          </w:p>
          <w:p w:rsidR="00402239" w:rsidRDefault="00402239" w:rsidP="00402239">
            <w:pPr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02239" w:rsidRDefault="00402239" w:rsidP="00402239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výklad</w:t>
            </w:r>
          </w:p>
          <w:p w:rsidR="00402239" w:rsidRDefault="00402239" w:rsidP="00402239">
            <w:pPr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02239" w:rsidRDefault="00402239" w:rsidP="00402239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samostatná práce</w:t>
            </w:r>
          </w:p>
          <w:p w:rsidR="00402239" w:rsidRDefault="00402239" w:rsidP="00402239">
            <w:pPr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02239" w:rsidRDefault="00402239" w:rsidP="00402239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skupinová práce</w:t>
            </w:r>
          </w:p>
          <w:p w:rsidR="00402239" w:rsidRDefault="00402239" w:rsidP="00402239">
            <w:pPr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02239" w:rsidRDefault="00402239" w:rsidP="00402239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práce s PC</w:t>
            </w:r>
          </w:p>
          <w:p w:rsidR="00402239" w:rsidRDefault="00402239" w:rsidP="00402239">
            <w:pPr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02239" w:rsidRPr="00EA0B8A" w:rsidRDefault="00402239" w:rsidP="00402239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projekt</w:t>
            </w:r>
          </w:p>
        </w:tc>
      </w:tr>
      <w:tr w:rsidR="00402239" w:rsidRPr="00EA0B8A" w:rsidTr="00A15687">
        <w:trPr>
          <w:trHeight w:val="365"/>
        </w:trPr>
        <w:tc>
          <w:tcPr>
            <w:tcW w:w="1129" w:type="dxa"/>
            <w:shd w:val="clear" w:color="auto" w:fill="auto"/>
            <w:vAlign w:val="center"/>
          </w:tcPr>
          <w:p w:rsidR="00402239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září</w:t>
            </w:r>
          </w:p>
          <w:p w:rsidR="00402239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–</w:t>
            </w:r>
          </w:p>
          <w:p w:rsidR="00402239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březen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2239" w:rsidRDefault="00402239" w:rsidP="00A15687">
            <w:pPr>
              <w:rPr>
                <w:rFonts w:ascii="Cambria" w:eastAsia="Times New Roman" w:hAnsi="Cambria"/>
              </w:rPr>
            </w:pPr>
            <w:r w:rsidRPr="009B651C">
              <w:rPr>
                <w:rFonts w:ascii="Cambria" w:eastAsia="Times New Roman" w:hAnsi="Cambria"/>
                <w:b/>
              </w:rPr>
              <w:t>Teorie grafů</w:t>
            </w:r>
            <w:r>
              <w:rPr>
                <w:rFonts w:ascii="Cambria" w:eastAsia="Times New Roman" w:hAnsi="Cambria"/>
              </w:rPr>
              <w:t xml:space="preserve"> (vybrané problémy: </w:t>
            </w:r>
            <w:proofErr w:type="spellStart"/>
            <w:r>
              <w:rPr>
                <w:rFonts w:ascii="Cambria" w:eastAsia="Times New Roman" w:hAnsi="Cambria"/>
              </w:rPr>
              <w:t>jednotažky</w:t>
            </w:r>
            <w:proofErr w:type="spellEnd"/>
            <w:r>
              <w:rPr>
                <w:rFonts w:ascii="Cambria" w:eastAsia="Times New Roman" w:hAnsi="Cambria"/>
              </w:rPr>
              <w:t>; nejkratší cesta; minimální kostra; barvení mapy; výroky; rozvrhy)</w:t>
            </w:r>
          </w:p>
          <w:p w:rsidR="00402239" w:rsidRDefault="00402239" w:rsidP="00A15687">
            <w:pPr>
              <w:rPr>
                <w:rFonts w:ascii="Cambria" w:eastAsia="Times New Roman" w:hAnsi="Cambria"/>
                <w:bCs/>
              </w:rPr>
            </w:pPr>
            <w:r w:rsidRPr="004C78BA">
              <w:rPr>
                <w:rFonts w:ascii="Cambria" w:eastAsia="Times New Roman" w:hAnsi="Cambria"/>
                <w:b/>
                <w:bCs/>
              </w:rPr>
              <w:t>Teorie her</w:t>
            </w:r>
            <w:r>
              <w:rPr>
                <w:rFonts w:ascii="Cambria" w:eastAsia="Times New Roman" w:hAnsi="Cambria"/>
                <w:bCs/>
              </w:rPr>
              <w:t xml:space="preserve"> (hry v normální formě; antagonistický konflikt; </w:t>
            </w:r>
            <w:proofErr w:type="spellStart"/>
            <w:r>
              <w:rPr>
                <w:rFonts w:ascii="Cambria" w:eastAsia="Times New Roman" w:hAnsi="Cambria"/>
                <w:bCs/>
              </w:rPr>
              <w:t>Nashova</w:t>
            </w:r>
            <w:proofErr w:type="spellEnd"/>
            <w:r>
              <w:rPr>
                <w:rFonts w:ascii="Cambria" w:eastAsia="Times New Roman" w:hAnsi="Cambria"/>
                <w:bCs/>
              </w:rPr>
              <w:t xml:space="preserve"> rovnováha; hry v extenzivní formě: NIM, piškvorky, šachy)</w:t>
            </w:r>
          </w:p>
          <w:p w:rsidR="002D0F76" w:rsidRPr="002D0F76" w:rsidRDefault="002D0F76" w:rsidP="00A15687">
            <w:pPr>
              <w:rPr>
                <w:rFonts w:ascii="Cambria" w:eastAsia="Times New Roman" w:hAnsi="Cambria"/>
                <w:bCs/>
              </w:rPr>
            </w:pPr>
            <w:r w:rsidRPr="005F146E">
              <w:rPr>
                <w:rFonts w:ascii="Cambria" w:eastAsia="Times New Roman" w:hAnsi="Cambria"/>
                <w:b/>
                <w:bCs/>
              </w:rPr>
              <w:t>Lineární algebra</w:t>
            </w:r>
            <w:r>
              <w:rPr>
                <w:rFonts w:ascii="Cambria" w:eastAsia="Times New Roman" w:hAnsi="Cambria"/>
                <w:bCs/>
              </w:rPr>
              <w:t xml:space="preserve"> (v</w:t>
            </w:r>
            <w:r w:rsidRPr="004C78BA">
              <w:rPr>
                <w:rFonts w:ascii="Cambria" w:eastAsia="Times New Roman" w:hAnsi="Cambria"/>
                <w:bCs/>
              </w:rPr>
              <w:t>ektory + lineární prostory</w:t>
            </w:r>
            <w:r>
              <w:rPr>
                <w:rFonts w:ascii="Cambria" w:eastAsia="Times New Roman" w:hAnsi="Cambria"/>
                <w:bCs/>
              </w:rPr>
              <w:t>; m</w:t>
            </w:r>
            <w:r w:rsidRPr="004C78BA">
              <w:rPr>
                <w:rFonts w:ascii="Cambria" w:eastAsia="Times New Roman" w:hAnsi="Cambria"/>
                <w:bCs/>
              </w:rPr>
              <w:t>atice</w:t>
            </w:r>
            <w:r>
              <w:rPr>
                <w:rFonts w:ascii="Cambria" w:eastAsia="Times New Roman" w:hAnsi="Cambria"/>
                <w:bCs/>
              </w:rPr>
              <w:t>; s</w:t>
            </w:r>
            <w:r w:rsidRPr="004C78BA">
              <w:rPr>
                <w:rFonts w:ascii="Cambria" w:eastAsia="Times New Roman" w:hAnsi="Cambria"/>
                <w:bCs/>
              </w:rPr>
              <w:t>oustavy lineárních rovnic</w:t>
            </w:r>
            <w:r>
              <w:rPr>
                <w:rFonts w:ascii="Cambria" w:eastAsia="Times New Roman" w:hAnsi="Cambria"/>
                <w:bCs/>
              </w:rPr>
              <w:t xml:space="preserve">: </w:t>
            </w:r>
            <w:r w:rsidRPr="004C78BA">
              <w:rPr>
                <w:rFonts w:ascii="Cambria" w:eastAsia="Times New Roman" w:hAnsi="Cambria"/>
                <w:bCs/>
              </w:rPr>
              <w:t>Gaussova eliminační metoda</w:t>
            </w:r>
            <w:r>
              <w:rPr>
                <w:rFonts w:ascii="Cambria" w:eastAsia="Times New Roman" w:hAnsi="Cambria"/>
                <w:bCs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bCs/>
              </w:rPr>
              <w:t>Frobeniova</w:t>
            </w:r>
            <w:proofErr w:type="spellEnd"/>
            <w:r>
              <w:rPr>
                <w:rFonts w:ascii="Cambria" w:eastAsia="Times New Roman" w:hAnsi="Cambria"/>
                <w:bCs/>
              </w:rPr>
              <w:t xml:space="preserve"> věta, </w:t>
            </w:r>
            <w:r w:rsidRPr="004C78BA">
              <w:rPr>
                <w:rFonts w:ascii="Cambria" w:eastAsia="Times New Roman" w:hAnsi="Cambria"/>
                <w:bCs/>
              </w:rPr>
              <w:t>Gauss-Jordanova eliminační metoda</w:t>
            </w:r>
            <w:r>
              <w:rPr>
                <w:rFonts w:ascii="Cambria" w:eastAsia="Times New Roman" w:hAnsi="Cambria"/>
                <w:bCs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bCs/>
              </w:rPr>
              <w:t>Cramerovo</w:t>
            </w:r>
            <w:proofErr w:type="spellEnd"/>
            <w:r>
              <w:rPr>
                <w:rFonts w:ascii="Cambria" w:eastAsia="Times New Roman" w:hAnsi="Cambria"/>
                <w:bCs/>
              </w:rPr>
              <w:t xml:space="preserve"> pravidlo)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02239" w:rsidRDefault="00402239" w:rsidP="00A15687">
            <w:pPr>
              <w:rPr>
                <w:rFonts w:ascii="Cambria" w:eastAsia="Times New Roman" w:hAnsi="Cambria"/>
                <w:bCs/>
              </w:rPr>
            </w:pPr>
            <w:r w:rsidRPr="0096550F">
              <w:rPr>
                <w:rFonts w:ascii="Cambria" w:eastAsia="Times New Roman" w:hAnsi="Cambria"/>
                <w:b/>
                <w:bCs/>
              </w:rPr>
              <w:t>Konstrukční geometrie</w:t>
            </w:r>
            <w:r w:rsidRPr="0096550F">
              <w:rPr>
                <w:rFonts w:ascii="Cambria" w:eastAsia="Times New Roman" w:hAnsi="Cambria"/>
                <w:bCs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</w:rPr>
              <w:t>–</w:t>
            </w:r>
            <w:r w:rsidRPr="0096550F">
              <w:rPr>
                <w:rFonts w:ascii="Cambria" w:eastAsia="Times New Roman" w:hAnsi="Cambria"/>
                <w:b/>
                <w:bCs/>
              </w:rPr>
              <w:t xml:space="preserve"> teorie </w:t>
            </w:r>
            <w:r w:rsidRPr="0096550F">
              <w:rPr>
                <w:rFonts w:ascii="Cambria" w:eastAsia="Times New Roman" w:hAnsi="Cambria"/>
                <w:bCs/>
              </w:rPr>
              <w:t>(</w:t>
            </w:r>
            <w:r>
              <w:rPr>
                <w:rFonts w:ascii="Cambria" w:eastAsia="Times New Roman" w:hAnsi="Cambria"/>
                <w:bCs/>
              </w:rPr>
              <w:t>vybrané problémové úlohy:</w:t>
            </w:r>
            <w:r w:rsidRPr="0096550F">
              <w:rPr>
                <w:rFonts w:ascii="Cambria" w:eastAsia="Times New Roman" w:hAnsi="Cambria"/>
                <w:bCs/>
              </w:rPr>
              <w:t xml:space="preserve"> </w:t>
            </w:r>
            <w:proofErr w:type="spellStart"/>
            <w:r w:rsidRPr="0096550F">
              <w:rPr>
                <w:rFonts w:ascii="Cambria" w:eastAsia="Times New Roman" w:hAnsi="Cambria"/>
                <w:bCs/>
              </w:rPr>
              <w:t>Appoloniovy</w:t>
            </w:r>
            <w:proofErr w:type="spellEnd"/>
            <w:r w:rsidRPr="0096550F">
              <w:rPr>
                <w:rFonts w:ascii="Cambria" w:eastAsia="Times New Roman" w:hAnsi="Cambria"/>
                <w:bCs/>
              </w:rPr>
              <w:t xml:space="preserve"> úlohy, </w:t>
            </w:r>
            <w:r>
              <w:rPr>
                <w:rFonts w:ascii="Cambria" w:eastAsia="Times New Roman" w:hAnsi="Cambria"/>
                <w:bCs/>
              </w:rPr>
              <w:t>k</w:t>
            </w:r>
            <w:r w:rsidRPr="0096550F">
              <w:rPr>
                <w:rFonts w:ascii="Cambria" w:eastAsia="Times New Roman" w:hAnsi="Cambria"/>
                <w:bCs/>
              </w:rPr>
              <w:t xml:space="preserve">ruhová inverze, </w:t>
            </w:r>
            <w:r>
              <w:rPr>
                <w:rFonts w:ascii="Cambria" w:eastAsia="Times New Roman" w:hAnsi="Cambria"/>
                <w:bCs/>
              </w:rPr>
              <w:t>m</w:t>
            </w:r>
            <w:r w:rsidRPr="0096550F">
              <w:rPr>
                <w:rFonts w:ascii="Cambria" w:eastAsia="Times New Roman" w:hAnsi="Cambria"/>
                <w:bCs/>
              </w:rPr>
              <w:t>ocnost bodu ke kružnici, rýsování kuželoseček)</w:t>
            </w:r>
            <w:r>
              <w:rPr>
                <w:rFonts w:ascii="Cambria" w:eastAsia="Times New Roman" w:hAnsi="Cambria"/>
                <w:bCs/>
              </w:rPr>
              <w:t xml:space="preserve"> + </w:t>
            </w:r>
            <w:r w:rsidRPr="0096550F">
              <w:rPr>
                <w:rFonts w:ascii="Cambria" w:eastAsia="Times New Roman" w:hAnsi="Cambria"/>
                <w:b/>
                <w:bCs/>
              </w:rPr>
              <w:t>aplikace a vizuální tvorba</w:t>
            </w:r>
            <w:r>
              <w:rPr>
                <w:rFonts w:ascii="Cambria" w:eastAsia="Times New Roman" w:hAnsi="Cambria"/>
                <w:bCs/>
              </w:rPr>
              <w:t xml:space="preserve"> (</w:t>
            </w:r>
            <w:proofErr w:type="spellStart"/>
            <w:r>
              <w:rPr>
                <w:rFonts w:ascii="Cambria" w:eastAsia="Times New Roman" w:hAnsi="Cambria"/>
                <w:bCs/>
              </w:rPr>
              <w:t>t</w:t>
            </w:r>
            <w:r w:rsidRPr="0096550F">
              <w:rPr>
                <w:rFonts w:ascii="Cambria" w:eastAsia="Times New Roman" w:hAnsi="Cambria"/>
                <w:bCs/>
              </w:rPr>
              <w:t>eselace</w:t>
            </w:r>
            <w:proofErr w:type="spellEnd"/>
            <w:r w:rsidRPr="0096550F">
              <w:rPr>
                <w:rFonts w:ascii="Cambria" w:eastAsia="Times New Roman" w:hAnsi="Cambria"/>
                <w:bCs/>
              </w:rPr>
              <w:t>, lineární perspektiva, gotický oblouk a rozeta)</w:t>
            </w:r>
          </w:p>
          <w:p w:rsidR="00402239" w:rsidRPr="0096550F" w:rsidRDefault="00402239" w:rsidP="00A15687">
            <w:pPr>
              <w:rPr>
                <w:rFonts w:ascii="Cambria" w:eastAsia="Times New Roman" w:hAnsi="Cambria"/>
                <w:bCs/>
              </w:rPr>
            </w:pPr>
            <w:r w:rsidRPr="0096550F">
              <w:rPr>
                <w:rFonts w:ascii="Cambria" w:eastAsia="Times New Roman" w:hAnsi="Cambria"/>
                <w:b/>
                <w:bCs/>
              </w:rPr>
              <w:t>Deskriptivní geometrie</w:t>
            </w:r>
            <w:r w:rsidRPr="0096550F">
              <w:rPr>
                <w:rFonts w:ascii="Cambria" w:eastAsia="Times New Roman" w:hAnsi="Cambria"/>
                <w:bCs/>
              </w:rPr>
              <w:t xml:space="preserve"> (</w:t>
            </w:r>
            <w:r>
              <w:rPr>
                <w:rFonts w:ascii="Cambria" w:eastAsia="Times New Roman" w:hAnsi="Cambria"/>
                <w:bCs/>
              </w:rPr>
              <w:t>základy promítání na dvě</w:t>
            </w:r>
            <w:r w:rsidRPr="0096550F">
              <w:rPr>
                <w:rFonts w:ascii="Cambria" w:eastAsia="Times New Roman" w:hAnsi="Cambria"/>
                <w:bCs/>
              </w:rPr>
              <w:t xml:space="preserve"> průmětny – </w:t>
            </w:r>
            <w:proofErr w:type="spellStart"/>
            <w:r w:rsidRPr="0096550F">
              <w:rPr>
                <w:rFonts w:ascii="Cambria" w:eastAsia="Times New Roman" w:hAnsi="Cambria"/>
                <w:bCs/>
              </w:rPr>
              <w:t>Mongeova</w:t>
            </w:r>
            <w:proofErr w:type="spellEnd"/>
            <w:r w:rsidRPr="0096550F">
              <w:rPr>
                <w:rFonts w:ascii="Cambria" w:eastAsia="Times New Roman" w:hAnsi="Cambria"/>
                <w:bCs/>
              </w:rPr>
              <w:t xml:space="preserve"> projekce)</w:t>
            </w:r>
          </w:p>
        </w:tc>
        <w:tc>
          <w:tcPr>
            <w:tcW w:w="1843" w:type="dxa"/>
            <w:vMerge/>
            <w:shd w:val="clear" w:color="auto" w:fill="auto"/>
          </w:tcPr>
          <w:p w:rsidR="00402239" w:rsidRPr="00EA0B8A" w:rsidRDefault="00402239" w:rsidP="00A15687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402239" w:rsidRPr="00EA0B8A" w:rsidTr="00A15687">
        <w:trPr>
          <w:trHeight w:val="362"/>
        </w:trPr>
        <w:tc>
          <w:tcPr>
            <w:tcW w:w="1129" w:type="dxa"/>
            <w:shd w:val="clear" w:color="auto" w:fill="auto"/>
            <w:vAlign w:val="center"/>
          </w:tcPr>
          <w:p w:rsidR="00402239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duben</w:t>
            </w:r>
          </w:p>
          <w:p w:rsidR="00402239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–</w:t>
            </w:r>
          </w:p>
          <w:p w:rsidR="00402239" w:rsidRPr="00EA0B8A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červen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402239" w:rsidRDefault="00402239" w:rsidP="00A15687">
            <w:pPr>
              <w:rPr>
                <w:rFonts w:ascii="Cambria" w:eastAsia="Times New Roman" w:hAnsi="Cambria"/>
                <w:bCs/>
              </w:rPr>
            </w:pPr>
            <w:r w:rsidRPr="0096550F">
              <w:rPr>
                <w:rFonts w:ascii="Cambria" w:eastAsia="Times New Roman" w:hAnsi="Cambria"/>
                <w:b/>
                <w:bCs/>
              </w:rPr>
              <w:t xml:space="preserve">Google </w:t>
            </w:r>
            <w:proofErr w:type="spellStart"/>
            <w:r w:rsidRPr="0096550F">
              <w:rPr>
                <w:rFonts w:ascii="Cambria" w:eastAsia="Times New Roman" w:hAnsi="Cambria"/>
                <w:b/>
                <w:bCs/>
              </w:rPr>
              <w:t>SketchUp</w:t>
            </w:r>
            <w:proofErr w:type="spellEnd"/>
            <w:r w:rsidRPr="0096550F">
              <w:rPr>
                <w:rFonts w:ascii="Cambria" w:eastAsia="Times New Roman" w:hAnsi="Cambria"/>
                <w:bCs/>
              </w:rPr>
              <w:t xml:space="preserve"> (samostudium formou indi</w:t>
            </w:r>
            <w:r>
              <w:rPr>
                <w:rFonts w:ascii="Cambria" w:eastAsia="Times New Roman" w:hAnsi="Cambria"/>
                <w:bCs/>
              </w:rPr>
              <w:t>viduálních tréninků a kampaní v</w:t>
            </w:r>
            <w:r w:rsidR="00001D0F">
              <w:rPr>
                <w:rFonts w:ascii="Cambria" w:eastAsia="Times New Roman" w:hAnsi="Cambria"/>
                <w:bCs/>
              </w:rPr>
              <w:t> </w:t>
            </w:r>
            <w:r>
              <w:rPr>
                <w:rFonts w:ascii="Cambria" w:eastAsia="Times New Roman" w:hAnsi="Cambria"/>
                <w:bCs/>
              </w:rPr>
              <w:t>online</w:t>
            </w:r>
            <w:r w:rsidRPr="0096550F">
              <w:rPr>
                <w:rFonts w:ascii="Cambria" w:eastAsia="Times New Roman" w:hAnsi="Cambria"/>
                <w:bCs/>
              </w:rPr>
              <w:t xml:space="preserve"> výukovém prostředí)</w:t>
            </w:r>
          </w:p>
          <w:p w:rsidR="00402239" w:rsidRPr="0096550F" w:rsidRDefault="00402239" w:rsidP="00A15687">
            <w:pPr>
              <w:rPr>
                <w:rFonts w:ascii="Cambria" w:eastAsia="Times New Roman" w:hAnsi="Cambria"/>
                <w:bCs/>
              </w:rPr>
            </w:pPr>
            <w:r w:rsidRPr="00A15687">
              <w:rPr>
                <w:rFonts w:ascii="Cambria" w:eastAsia="Times New Roman" w:hAnsi="Cambria"/>
                <w:b/>
              </w:rPr>
              <w:t>návštěva architektonického</w:t>
            </w:r>
            <w:r w:rsidRPr="0096550F">
              <w:rPr>
                <w:rFonts w:ascii="Cambria" w:eastAsia="Times New Roman" w:hAnsi="Cambria"/>
                <w:b/>
              </w:rPr>
              <w:t xml:space="preserve"> studia</w:t>
            </w:r>
          </w:p>
        </w:tc>
        <w:tc>
          <w:tcPr>
            <w:tcW w:w="1843" w:type="dxa"/>
            <w:vMerge/>
            <w:shd w:val="clear" w:color="auto" w:fill="auto"/>
          </w:tcPr>
          <w:p w:rsidR="00402239" w:rsidRPr="00EA0B8A" w:rsidRDefault="00402239" w:rsidP="00A15687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402239" w:rsidRPr="00EA0B8A" w:rsidTr="00A15687">
        <w:trPr>
          <w:trHeight w:val="362"/>
        </w:trPr>
        <w:tc>
          <w:tcPr>
            <w:tcW w:w="1129" w:type="dxa"/>
            <w:shd w:val="clear" w:color="auto" w:fill="auto"/>
            <w:vAlign w:val="center"/>
          </w:tcPr>
          <w:p w:rsidR="00402239" w:rsidRPr="00EA0B8A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4. ročník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2239" w:rsidRPr="00EA0B8A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EA0B8A">
              <w:rPr>
                <w:rFonts w:ascii="Cambria" w:eastAsia="Times New Roman" w:hAnsi="Cambria"/>
                <w:b/>
                <w:bCs/>
              </w:rPr>
              <w:t>Algebraická část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02239" w:rsidRPr="00EA0B8A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EA0B8A">
              <w:rPr>
                <w:rFonts w:ascii="Cambria" w:eastAsia="Times New Roman" w:hAnsi="Cambria"/>
                <w:b/>
                <w:bCs/>
              </w:rPr>
              <w:t>Geometrická část</w:t>
            </w:r>
          </w:p>
        </w:tc>
        <w:tc>
          <w:tcPr>
            <w:tcW w:w="1843" w:type="dxa"/>
            <w:vMerge/>
            <w:shd w:val="clear" w:color="auto" w:fill="auto"/>
          </w:tcPr>
          <w:p w:rsidR="00402239" w:rsidRPr="00EA0B8A" w:rsidRDefault="00402239" w:rsidP="00A15687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402239" w:rsidRPr="00EA0B8A" w:rsidTr="00A15687">
        <w:trPr>
          <w:trHeight w:val="362"/>
        </w:trPr>
        <w:tc>
          <w:tcPr>
            <w:tcW w:w="1129" w:type="dxa"/>
            <w:shd w:val="clear" w:color="auto" w:fill="auto"/>
            <w:vAlign w:val="center"/>
          </w:tcPr>
          <w:p w:rsidR="00402239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září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402239" w:rsidRPr="00EA0B8A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exkurze Řím</w:t>
            </w:r>
          </w:p>
        </w:tc>
        <w:tc>
          <w:tcPr>
            <w:tcW w:w="1843" w:type="dxa"/>
            <w:vMerge/>
            <w:shd w:val="clear" w:color="auto" w:fill="auto"/>
          </w:tcPr>
          <w:p w:rsidR="00402239" w:rsidRPr="00EA0B8A" w:rsidRDefault="00402239" w:rsidP="00A15687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402239" w:rsidRPr="00EA0B8A" w:rsidTr="00A15687">
        <w:trPr>
          <w:trHeight w:val="362"/>
        </w:trPr>
        <w:tc>
          <w:tcPr>
            <w:tcW w:w="1129" w:type="dxa"/>
            <w:shd w:val="clear" w:color="auto" w:fill="auto"/>
            <w:vAlign w:val="center"/>
          </w:tcPr>
          <w:p w:rsidR="00402239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září</w:t>
            </w:r>
          </w:p>
          <w:p w:rsidR="00402239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–</w:t>
            </w:r>
          </w:p>
          <w:p w:rsidR="00402239" w:rsidRPr="00EA0B8A" w:rsidRDefault="002D0F76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říjen</w:t>
            </w:r>
          </w:p>
        </w:tc>
        <w:tc>
          <w:tcPr>
            <w:tcW w:w="3969" w:type="dxa"/>
            <w:shd w:val="clear" w:color="auto" w:fill="auto"/>
          </w:tcPr>
          <w:p w:rsidR="002D0F76" w:rsidRPr="00A15687" w:rsidRDefault="002D0F76" w:rsidP="00A15687">
            <w:pPr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Úvod do matematické analýzy </w:t>
            </w:r>
            <w:r>
              <w:rPr>
                <w:rFonts w:ascii="Cambria" w:eastAsia="Times New Roman" w:hAnsi="Cambria"/>
                <w:bCs/>
              </w:rPr>
              <w:t>(</w:t>
            </w:r>
            <w:r>
              <w:rPr>
                <w:rFonts w:ascii="Cambria" w:eastAsia="Times New Roman" w:hAnsi="Cambria"/>
                <w:bCs/>
              </w:rPr>
              <w:t xml:space="preserve">funkce </w:t>
            </w:r>
            <w:proofErr w:type="spellStart"/>
            <w:r>
              <w:rPr>
                <w:rFonts w:ascii="Cambria" w:eastAsia="Times New Roman" w:hAnsi="Cambria"/>
                <w:bCs/>
              </w:rPr>
              <w:t>sgn</w:t>
            </w:r>
            <w:proofErr w:type="spellEnd"/>
            <w:r>
              <w:rPr>
                <w:rFonts w:ascii="Cambria" w:eastAsia="Times New Roman" w:hAnsi="Cambria"/>
                <w:bCs/>
              </w:rPr>
              <w:t>, cyklometrické funkce, goniometrické nerovnice, rovnice vyšších řádů</w:t>
            </w:r>
            <w:r>
              <w:rPr>
                <w:rFonts w:ascii="Cambria" w:eastAsia="Times New Roman" w:hAnsi="Cambria"/>
                <w:bCs/>
              </w:rPr>
              <w:t>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02239" w:rsidRPr="0096550F" w:rsidRDefault="00402239" w:rsidP="00A15687">
            <w:pPr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Projekt Nový rozměr</w:t>
            </w:r>
            <w:r w:rsidRPr="0096550F">
              <w:rPr>
                <w:rFonts w:ascii="Cambria" w:eastAsia="Times New Roman" w:hAnsi="Cambria"/>
                <w:bCs/>
              </w:rPr>
              <w:t xml:space="preserve"> (propojení získaných dovedností při tvorbě vlastního návrhu stavby, vytvoření základní dokumentace pr</w:t>
            </w:r>
            <w:r>
              <w:rPr>
                <w:rFonts w:ascii="Cambria" w:eastAsia="Times New Roman" w:hAnsi="Cambria"/>
                <w:bCs/>
              </w:rPr>
              <w:t>ocesu návrhu)</w:t>
            </w:r>
          </w:p>
        </w:tc>
        <w:tc>
          <w:tcPr>
            <w:tcW w:w="1843" w:type="dxa"/>
            <w:vMerge/>
            <w:shd w:val="clear" w:color="auto" w:fill="auto"/>
          </w:tcPr>
          <w:p w:rsidR="00402239" w:rsidRPr="00EA0B8A" w:rsidRDefault="00402239" w:rsidP="00A15687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402239" w:rsidRPr="00EA0B8A" w:rsidTr="00A15687">
        <w:trPr>
          <w:trHeight w:val="362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02239" w:rsidRDefault="002D0F76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listopad</w:t>
            </w:r>
          </w:p>
          <w:p w:rsidR="00402239" w:rsidRDefault="00402239" w:rsidP="00402239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–</w:t>
            </w:r>
          </w:p>
          <w:p w:rsidR="00402239" w:rsidRPr="00EA0B8A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duben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402239" w:rsidRPr="0096550F" w:rsidRDefault="00402239" w:rsidP="00A15687">
            <w:pPr>
              <w:jc w:val="both"/>
              <w:rPr>
                <w:rFonts w:ascii="Cambria" w:eastAsia="Times New Roman" w:hAnsi="Cambria"/>
                <w:bCs/>
              </w:rPr>
            </w:pPr>
            <w:r w:rsidRPr="0096550F">
              <w:rPr>
                <w:rFonts w:ascii="Cambria" w:eastAsia="Times New Roman" w:hAnsi="Cambria"/>
                <w:b/>
                <w:bCs/>
              </w:rPr>
              <w:t>Diferenciální počet</w:t>
            </w:r>
            <w:r w:rsidRPr="0096550F">
              <w:rPr>
                <w:rFonts w:ascii="Cambria" w:eastAsia="Times New Roman" w:hAnsi="Cambria"/>
                <w:bCs/>
              </w:rPr>
              <w:t xml:space="preserve"> (limita funkce; derivace funkce; </w:t>
            </w:r>
            <w:r w:rsidR="002D0F76">
              <w:rPr>
                <w:rFonts w:ascii="Cambria" w:eastAsia="Times New Roman" w:hAnsi="Cambria"/>
                <w:bCs/>
              </w:rPr>
              <w:t xml:space="preserve">spojitost funkce, </w:t>
            </w:r>
            <w:r w:rsidRPr="0096550F">
              <w:rPr>
                <w:rFonts w:ascii="Cambria" w:eastAsia="Times New Roman" w:hAnsi="Cambria"/>
                <w:bCs/>
              </w:rPr>
              <w:t>asymptota a</w:t>
            </w:r>
            <w:r w:rsidR="00001D0F">
              <w:rPr>
                <w:rFonts w:ascii="Cambria" w:eastAsia="Times New Roman" w:hAnsi="Cambria"/>
                <w:bCs/>
              </w:rPr>
              <w:t> </w:t>
            </w:r>
            <w:bookmarkStart w:id="0" w:name="_GoBack"/>
            <w:bookmarkEnd w:id="0"/>
            <w:r w:rsidRPr="0096550F">
              <w:rPr>
                <w:rFonts w:ascii="Cambria" w:eastAsia="Times New Roman" w:hAnsi="Cambria"/>
                <w:bCs/>
              </w:rPr>
              <w:t xml:space="preserve">tečna ke grafu funkce; průběh funkce; diferenciál; </w:t>
            </w:r>
            <w:proofErr w:type="spellStart"/>
            <w:r w:rsidRPr="0096550F">
              <w:rPr>
                <w:rFonts w:ascii="Cambria" w:eastAsia="Times New Roman" w:hAnsi="Cambria"/>
                <w:bCs/>
              </w:rPr>
              <w:t>extremální</w:t>
            </w:r>
            <w:proofErr w:type="spellEnd"/>
            <w:r w:rsidRPr="0096550F">
              <w:rPr>
                <w:rFonts w:ascii="Cambria" w:eastAsia="Times New Roman" w:hAnsi="Cambria"/>
                <w:bCs/>
              </w:rPr>
              <w:t xml:space="preserve"> úlohy)</w:t>
            </w:r>
          </w:p>
        </w:tc>
        <w:tc>
          <w:tcPr>
            <w:tcW w:w="1843" w:type="dxa"/>
            <w:vMerge/>
            <w:shd w:val="clear" w:color="auto" w:fill="auto"/>
          </w:tcPr>
          <w:p w:rsidR="00402239" w:rsidRPr="00EA0B8A" w:rsidRDefault="00402239" w:rsidP="00A15687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402239" w:rsidRPr="00EA0B8A" w:rsidTr="00A15687">
        <w:trPr>
          <w:trHeight w:val="362"/>
        </w:trPr>
        <w:tc>
          <w:tcPr>
            <w:tcW w:w="1129" w:type="dxa"/>
            <w:vMerge/>
            <w:shd w:val="clear" w:color="auto" w:fill="auto"/>
            <w:vAlign w:val="center"/>
          </w:tcPr>
          <w:p w:rsidR="00402239" w:rsidRPr="00EA0B8A" w:rsidRDefault="00402239" w:rsidP="00A15687">
            <w:pPr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402239" w:rsidRPr="0096550F" w:rsidRDefault="00402239" w:rsidP="00A15687">
            <w:pPr>
              <w:jc w:val="both"/>
              <w:rPr>
                <w:rFonts w:ascii="Cambria" w:eastAsia="Times New Roman" w:hAnsi="Cambria"/>
                <w:bCs/>
              </w:rPr>
            </w:pPr>
            <w:r w:rsidRPr="0096550F">
              <w:rPr>
                <w:rFonts w:ascii="Cambria" w:eastAsia="Times New Roman" w:hAnsi="Cambria"/>
                <w:b/>
                <w:bCs/>
              </w:rPr>
              <w:t>Integrální počet</w:t>
            </w:r>
            <w:r w:rsidRPr="0096550F">
              <w:rPr>
                <w:rFonts w:ascii="Cambria" w:eastAsia="Times New Roman" w:hAnsi="Cambria"/>
                <w:bCs/>
              </w:rPr>
              <w:t xml:space="preserve"> (primitivní funkce; neurčitý i určitý integrál; užití určitého integrálu v matematice, fyzice i praxi)</w:t>
            </w:r>
          </w:p>
        </w:tc>
        <w:tc>
          <w:tcPr>
            <w:tcW w:w="1843" w:type="dxa"/>
            <w:vMerge/>
            <w:shd w:val="clear" w:color="auto" w:fill="auto"/>
          </w:tcPr>
          <w:p w:rsidR="00402239" w:rsidRPr="00EA0B8A" w:rsidRDefault="00402239" w:rsidP="00A15687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</w:tbl>
    <w:p w:rsidR="006355B6" w:rsidRPr="002D0F76" w:rsidRDefault="006355B6" w:rsidP="0096550F">
      <w:pPr>
        <w:rPr>
          <w:rFonts w:ascii="Cambria" w:hAnsi="Cambria"/>
          <w:sz w:val="2"/>
          <w:szCs w:val="2"/>
        </w:rPr>
      </w:pPr>
    </w:p>
    <w:sectPr w:rsidR="006355B6" w:rsidRPr="002D0F76" w:rsidSect="00001D0F"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A4D0A"/>
    <w:multiLevelType w:val="hybridMultilevel"/>
    <w:tmpl w:val="7256C382"/>
    <w:lvl w:ilvl="0" w:tplc="7E50594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47749"/>
    <w:multiLevelType w:val="hybridMultilevel"/>
    <w:tmpl w:val="DC983414"/>
    <w:lvl w:ilvl="0" w:tplc="92FC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54"/>
    <w:rsid w:val="00000547"/>
    <w:rsid w:val="000006E6"/>
    <w:rsid w:val="00000FC0"/>
    <w:rsid w:val="0000182A"/>
    <w:rsid w:val="00001D0F"/>
    <w:rsid w:val="00005F60"/>
    <w:rsid w:val="000064D9"/>
    <w:rsid w:val="0000673D"/>
    <w:rsid w:val="0000794F"/>
    <w:rsid w:val="00007CB3"/>
    <w:rsid w:val="0001338A"/>
    <w:rsid w:val="000149F6"/>
    <w:rsid w:val="00014E6A"/>
    <w:rsid w:val="00014F9E"/>
    <w:rsid w:val="00016AC1"/>
    <w:rsid w:val="00016E7C"/>
    <w:rsid w:val="000174F4"/>
    <w:rsid w:val="000216A9"/>
    <w:rsid w:val="00021B97"/>
    <w:rsid w:val="00023988"/>
    <w:rsid w:val="0002632E"/>
    <w:rsid w:val="000277C6"/>
    <w:rsid w:val="000277DC"/>
    <w:rsid w:val="00030123"/>
    <w:rsid w:val="0003171E"/>
    <w:rsid w:val="0003223E"/>
    <w:rsid w:val="000355CE"/>
    <w:rsid w:val="0004210D"/>
    <w:rsid w:val="00042F5A"/>
    <w:rsid w:val="00043802"/>
    <w:rsid w:val="000520BC"/>
    <w:rsid w:val="00053646"/>
    <w:rsid w:val="00055028"/>
    <w:rsid w:val="0005607E"/>
    <w:rsid w:val="000643F0"/>
    <w:rsid w:val="00071D23"/>
    <w:rsid w:val="00074CE5"/>
    <w:rsid w:val="0007527C"/>
    <w:rsid w:val="000766F2"/>
    <w:rsid w:val="0008199C"/>
    <w:rsid w:val="00082B1C"/>
    <w:rsid w:val="0008554C"/>
    <w:rsid w:val="00086510"/>
    <w:rsid w:val="000875B1"/>
    <w:rsid w:val="00090F14"/>
    <w:rsid w:val="000930D3"/>
    <w:rsid w:val="000A2523"/>
    <w:rsid w:val="000A4224"/>
    <w:rsid w:val="000A6DF6"/>
    <w:rsid w:val="000B7A3A"/>
    <w:rsid w:val="000B7D2F"/>
    <w:rsid w:val="000C02DA"/>
    <w:rsid w:val="000C04D1"/>
    <w:rsid w:val="000C0986"/>
    <w:rsid w:val="000C0BCA"/>
    <w:rsid w:val="000C6AF4"/>
    <w:rsid w:val="000D478D"/>
    <w:rsid w:val="000D7401"/>
    <w:rsid w:val="000E07A8"/>
    <w:rsid w:val="000E12AB"/>
    <w:rsid w:val="000E1D14"/>
    <w:rsid w:val="000E2079"/>
    <w:rsid w:val="000E2F0D"/>
    <w:rsid w:val="000E38B6"/>
    <w:rsid w:val="000E514C"/>
    <w:rsid w:val="000F0A66"/>
    <w:rsid w:val="000F17AC"/>
    <w:rsid w:val="000F203F"/>
    <w:rsid w:val="000F6453"/>
    <w:rsid w:val="000F6573"/>
    <w:rsid w:val="000F718C"/>
    <w:rsid w:val="00107F66"/>
    <w:rsid w:val="001110E5"/>
    <w:rsid w:val="001128DB"/>
    <w:rsid w:val="001130A8"/>
    <w:rsid w:val="00120C21"/>
    <w:rsid w:val="00121316"/>
    <w:rsid w:val="0012347C"/>
    <w:rsid w:val="0012392A"/>
    <w:rsid w:val="00124990"/>
    <w:rsid w:val="00132DC3"/>
    <w:rsid w:val="001364AC"/>
    <w:rsid w:val="00145A3C"/>
    <w:rsid w:val="00146092"/>
    <w:rsid w:val="001461BC"/>
    <w:rsid w:val="0014795F"/>
    <w:rsid w:val="00147E8C"/>
    <w:rsid w:val="001517D4"/>
    <w:rsid w:val="00151B0F"/>
    <w:rsid w:val="00156107"/>
    <w:rsid w:val="00162F0A"/>
    <w:rsid w:val="001634B9"/>
    <w:rsid w:val="00165536"/>
    <w:rsid w:val="0017147F"/>
    <w:rsid w:val="001749C3"/>
    <w:rsid w:val="0017545A"/>
    <w:rsid w:val="0018208D"/>
    <w:rsid w:val="001824F1"/>
    <w:rsid w:val="001835EF"/>
    <w:rsid w:val="00184649"/>
    <w:rsid w:val="00185B7C"/>
    <w:rsid w:val="00187353"/>
    <w:rsid w:val="00187E82"/>
    <w:rsid w:val="00191784"/>
    <w:rsid w:val="001936BF"/>
    <w:rsid w:val="00194E54"/>
    <w:rsid w:val="0019608C"/>
    <w:rsid w:val="00196546"/>
    <w:rsid w:val="0019696D"/>
    <w:rsid w:val="001A286C"/>
    <w:rsid w:val="001A3640"/>
    <w:rsid w:val="001A4764"/>
    <w:rsid w:val="001A77CE"/>
    <w:rsid w:val="001B06AE"/>
    <w:rsid w:val="001B0A3F"/>
    <w:rsid w:val="001B1E84"/>
    <w:rsid w:val="001B1F34"/>
    <w:rsid w:val="001B1F90"/>
    <w:rsid w:val="001B20D9"/>
    <w:rsid w:val="001B5C77"/>
    <w:rsid w:val="001B7847"/>
    <w:rsid w:val="001B7E8E"/>
    <w:rsid w:val="001C10B0"/>
    <w:rsid w:val="001C2532"/>
    <w:rsid w:val="001C2C22"/>
    <w:rsid w:val="001C2D2E"/>
    <w:rsid w:val="001C66EF"/>
    <w:rsid w:val="001D41A4"/>
    <w:rsid w:val="001D6CBC"/>
    <w:rsid w:val="001D7E98"/>
    <w:rsid w:val="001E4959"/>
    <w:rsid w:val="001E745A"/>
    <w:rsid w:val="001F7A8E"/>
    <w:rsid w:val="00203401"/>
    <w:rsid w:val="00203895"/>
    <w:rsid w:val="00203F96"/>
    <w:rsid w:val="00205093"/>
    <w:rsid w:val="00205545"/>
    <w:rsid w:val="00206357"/>
    <w:rsid w:val="0021212B"/>
    <w:rsid w:val="00221280"/>
    <w:rsid w:val="00222331"/>
    <w:rsid w:val="002230BB"/>
    <w:rsid w:val="00225998"/>
    <w:rsid w:val="00227A47"/>
    <w:rsid w:val="00231427"/>
    <w:rsid w:val="00233799"/>
    <w:rsid w:val="00233E9F"/>
    <w:rsid w:val="0023735B"/>
    <w:rsid w:val="00241051"/>
    <w:rsid w:val="00241DC4"/>
    <w:rsid w:val="00243495"/>
    <w:rsid w:val="00245A42"/>
    <w:rsid w:val="00250694"/>
    <w:rsid w:val="00251342"/>
    <w:rsid w:val="0025188F"/>
    <w:rsid w:val="0025581D"/>
    <w:rsid w:val="00256B25"/>
    <w:rsid w:val="00257F4A"/>
    <w:rsid w:val="002607B2"/>
    <w:rsid w:val="0026230F"/>
    <w:rsid w:val="00263DAF"/>
    <w:rsid w:val="0026449E"/>
    <w:rsid w:val="002645E9"/>
    <w:rsid w:val="0026669F"/>
    <w:rsid w:val="00273486"/>
    <w:rsid w:val="00273C46"/>
    <w:rsid w:val="0027439D"/>
    <w:rsid w:val="002764CA"/>
    <w:rsid w:val="002809C5"/>
    <w:rsid w:val="002836C0"/>
    <w:rsid w:val="00283CF6"/>
    <w:rsid w:val="00283E27"/>
    <w:rsid w:val="002865B9"/>
    <w:rsid w:val="002905F7"/>
    <w:rsid w:val="00290FFC"/>
    <w:rsid w:val="00294E26"/>
    <w:rsid w:val="00295649"/>
    <w:rsid w:val="00296DB2"/>
    <w:rsid w:val="00297E4C"/>
    <w:rsid w:val="002A024A"/>
    <w:rsid w:val="002A0A5A"/>
    <w:rsid w:val="002A16FF"/>
    <w:rsid w:val="002B03A2"/>
    <w:rsid w:val="002B2664"/>
    <w:rsid w:val="002B3C0A"/>
    <w:rsid w:val="002B5F9C"/>
    <w:rsid w:val="002B69F8"/>
    <w:rsid w:val="002B7190"/>
    <w:rsid w:val="002B7B13"/>
    <w:rsid w:val="002B7B79"/>
    <w:rsid w:val="002C1276"/>
    <w:rsid w:val="002C12F1"/>
    <w:rsid w:val="002C24BB"/>
    <w:rsid w:val="002C4F4B"/>
    <w:rsid w:val="002C4FAE"/>
    <w:rsid w:val="002C641B"/>
    <w:rsid w:val="002D0F76"/>
    <w:rsid w:val="002D223D"/>
    <w:rsid w:val="002D2B7B"/>
    <w:rsid w:val="002E0291"/>
    <w:rsid w:val="002E121F"/>
    <w:rsid w:val="002E176D"/>
    <w:rsid w:val="002E4313"/>
    <w:rsid w:val="002E47FA"/>
    <w:rsid w:val="002E58F1"/>
    <w:rsid w:val="002F0C38"/>
    <w:rsid w:val="002F29A0"/>
    <w:rsid w:val="002F6291"/>
    <w:rsid w:val="002F6307"/>
    <w:rsid w:val="003025D2"/>
    <w:rsid w:val="00302C0F"/>
    <w:rsid w:val="0030581A"/>
    <w:rsid w:val="003059BA"/>
    <w:rsid w:val="0030625F"/>
    <w:rsid w:val="003074BA"/>
    <w:rsid w:val="003105CE"/>
    <w:rsid w:val="00311070"/>
    <w:rsid w:val="00317C33"/>
    <w:rsid w:val="00321DE8"/>
    <w:rsid w:val="00332A17"/>
    <w:rsid w:val="00333EE6"/>
    <w:rsid w:val="00333FB9"/>
    <w:rsid w:val="00335AE8"/>
    <w:rsid w:val="00341561"/>
    <w:rsid w:val="00343CDF"/>
    <w:rsid w:val="003552A7"/>
    <w:rsid w:val="003562E5"/>
    <w:rsid w:val="00360D24"/>
    <w:rsid w:val="0036208B"/>
    <w:rsid w:val="00363E11"/>
    <w:rsid w:val="00364BBA"/>
    <w:rsid w:val="00364D7D"/>
    <w:rsid w:val="003716EB"/>
    <w:rsid w:val="0037336C"/>
    <w:rsid w:val="003749E4"/>
    <w:rsid w:val="003749F6"/>
    <w:rsid w:val="00374B76"/>
    <w:rsid w:val="003771D2"/>
    <w:rsid w:val="00381472"/>
    <w:rsid w:val="00381B61"/>
    <w:rsid w:val="00384EBD"/>
    <w:rsid w:val="00387D6E"/>
    <w:rsid w:val="00390731"/>
    <w:rsid w:val="00391E04"/>
    <w:rsid w:val="00392A40"/>
    <w:rsid w:val="0039380E"/>
    <w:rsid w:val="003967AC"/>
    <w:rsid w:val="003A6FFE"/>
    <w:rsid w:val="003A7784"/>
    <w:rsid w:val="003B0438"/>
    <w:rsid w:val="003B3162"/>
    <w:rsid w:val="003C0707"/>
    <w:rsid w:val="003C2E92"/>
    <w:rsid w:val="003D65DB"/>
    <w:rsid w:val="003D6A37"/>
    <w:rsid w:val="003D7B84"/>
    <w:rsid w:val="003E01D8"/>
    <w:rsid w:val="003E038C"/>
    <w:rsid w:val="003E191D"/>
    <w:rsid w:val="003E3524"/>
    <w:rsid w:val="003E4765"/>
    <w:rsid w:val="003E5EF8"/>
    <w:rsid w:val="003E67B9"/>
    <w:rsid w:val="003E6AC3"/>
    <w:rsid w:val="003F3476"/>
    <w:rsid w:val="00401857"/>
    <w:rsid w:val="00402239"/>
    <w:rsid w:val="00404F01"/>
    <w:rsid w:val="0040542C"/>
    <w:rsid w:val="0040556C"/>
    <w:rsid w:val="00407627"/>
    <w:rsid w:val="00412280"/>
    <w:rsid w:val="004138C3"/>
    <w:rsid w:val="00413DE4"/>
    <w:rsid w:val="00415A65"/>
    <w:rsid w:val="004178B6"/>
    <w:rsid w:val="0042060E"/>
    <w:rsid w:val="00420FEB"/>
    <w:rsid w:val="0042477A"/>
    <w:rsid w:val="00424974"/>
    <w:rsid w:val="00424D78"/>
    <w:rsid w:val="004257ED"/>
    <w:rsid w:val="0042771C"/>
    <w:rsid w:val="004303CF"/>
    <w:rsid w:val="00432E0C"/>
    <w:rsid w:val="0043374F"/>
    <w:rsid w:val="0043469E"/>
    <w:rsid w:val="00434BBA"/>
    <w:rsid w:val="00434CC9"/>
    <w:rsid w:val="00434E60"/>
    <w:rsid w:val="00434F07"/>
    <w:rsid w:val="00435939"/>
    <w:rsid w:val="00435971"/>
    <w:rsid w:val="004444AB"/>
    <w:rsid w:val="0044590B"/>
    <w:rsid w:val="0044707A"/>
    <w:rsid w:val="00460856"/>
    <w:rsid w:val="0046305D"/>
    <w:rsid w:val="00463EA3"/>
    <w:rsid w:val="00463EB6"/>
    <w:rsid w:val="00465049"/>
    <w:rsid w:val="00467280"/>
    <w:rsid w:val="00467CF3"/>
    <w:rsid w:val="0047006F"/>
    <w:rsid w:val="00471CA2"/>
    <w:rsid w:val="00487D87"/>
    <w:rsid w:val="00492B4F"/>
    <w:rsid w:val="00495898"/>
    <w:rsid w:val="00496BE2"/>
    <w:rsid w:val="0049770C"/>
    <w:rsid w:val="004A34DB"/>
    <w:rsid w:val="004A3C32"/>
    <w:rsid w:val="004A3DFA"/>
    <w:rsid w:val="004A42E9"/>
    <w:rsid w:val="004A5B3A"/>
    <w:rsid w:val="004A65D8"/>
    <w:rsid w:val="004A6B61"/>
    <w:rsid w:val="004C2409"/>
    <w:rsid w:val="004C67E3"/>
    <w:rsid w:val="004C78BA"/>
    <w:rsid w:val="004D5942"/>
    <w:rsid w:val="004E39BD"/>
    <w:rsid w:val="004E54AB"/>
    <w:rsid w:val="004E58B7"/>
    <w:rsid w:val="004E5B11"/>
    <w:rsid w:val="004E5F6A"/>
    <w:rsid w:val="004E67F6"/>
    <w:rsid w:val="004E6FD2"/>
    <w:rsid w:val="004E7D3D"/>
    <w:rsid w:val="004F017E"/>
    <w:rsid w:val="004F0CF4"/>
    <w:rsid w:val="004F1641"/>
    <w:rsid w:val="004F2DED"/>
    <w:rsid w:val="004F3E1D"/>
    <w:rsid w:val="004F42E1"/>
    <w:rsid w:val="004F4DDF"/>
    <w:rsid w:val="00500FF3"/>
    <w:rsid w:val="00501A5C"/>
    <w:rsid w:val="005028BF"/>
    <w:rsid w:val="00503A99"/>
    <w:rsid w:val="00505832"/>
    <w:rsid w:val="005075C7"/>
    <w:rsid w:val="00511B28"/>
    <w:rsid w:val="00512911"/>
    <w:rsid w:val="005129D6"/>
    <w:rsid w:val="00513208"/>
    <w:rsid w:val="00515235"/>
    <w:rsid w:val="00517629"/>
    <w:rsid w:val="00524C8B"/>
    <w:rsid w:val="005253A2"/>
    <w:rsid w:val="00525BA3"/>
    <w:rsid w:val="0052763A"/>
    <w:rsid w:val="00531705"/>
    <w:rsid w:val="00531AEE"/>
    <w:rsid w:val="005338D3"/>
    <w:rsid w:val="0053442B"/>
    <w:rsid w:val="005365C1"/>
    <w:rsid w:val="00541449"/>
    <w:rsid w:val="005436EE"/>
    <w:rsid w:val="00543DCA"/>
    <w:rsid w:val="00547135"/>
    <w:rsid w:val="00550A42"/>
    <w:rsid w:val="00555CF9"/>
    <w:rsid w:val="005614A5"/>
    <w:rsid w:val="00562077"/>
    <w:rsid w:val="00562F04"/>
    <w:rsid w:val="0056306B"/>
    <w:rsid w:val="00563BF3"/>
    <w:rsid w:val="00563CE0"/>
    <w:rsid w:val="005648A4"/>
    <w:rsid w:val="00571B6E"/>
    <w:rsid w:val="0057260A"/>
    <w:rsid w:val="0057286E"/>
    <w:rsid w:val="005740C4"/>
    <w:rsid w:val="005748A4"/>
    <w:rsid w:val="00577A96"/>
    <w:rsid w:val="005801DC"/>
    <w:rsid w:val="00581BD7"/>
    <w:rsid w:val="00582C00"/>
    <w:rsid w:val="00585E04"/>
    <w:rsid w:val="00585E15"/>
    <w:rsid w:val="0058699E"/>
    <w:rsid w:val="00587550"/>
    <w:rsid w:val="00590964"/>
    <w:rsid w:val="00590EB0"/>
    <w:rsid w:val="00595F9F"/>
    <w:rsid w:val="005A7975"/>
    <w:rsid w:val="005B6A46"/>
    <w:rsid w:val="005B7180"/>
    <w:rsid w:val="005C1F6A"/>
    <w:rsid w:val="005C1FA7"/>
    <w:rsid w:val="005C25DF"/>
    <w:rsid w:val="005D16E3"/>
    <w:rsid w:val="005D1CCE"/>
    <w:rsid w:val="005D29BB"/>
    <w:rsid w:val="005D2DC4"/>
    <w:rsid w:val="005D31D5"/>
    <w:rsid w:val="005D56C6"/>
    <w:rsid w:val="005D5B3E"/>
    <w:rsid w:val="005D5E43"/>
    <w:rsid w:val="005D752D"/>
    <w:rsid w:val="005E2875"/>
    <w:rsid w:val="005E3667"/>
    <w:rsid w:val="005E5A5B"/>
    <w:rsid w:val="005F0019"/>
    <w:rsid w:val="005F08F4"/>
    <w:rsid w:val="005F0E9B"/>
    <w:rsid w:val="005F146E"/>
    <w:rsid w:val="005F2933"/>
    <w:rsid w:val="005F2F60"/>
    <w:rsid w:val="006000C1"/>
    <w:rsid w:val="00603354"/>
    <w:rsid w:val="00605B04"/>
    <w:rsid w:val="006064C2"/>
    <w:rsid w:val="00610042"/>
    <w:rsid w:val="006201DC"/>
    <w:rsid w:val="006208D9"/>
    <w:rsid w:val="006212F6"/>
    <w:rsid w:val="00621E35"/>
    <w:rsid w:val="00622C1A"/>
    <w:rsid w:val="00626CCD"/>
    <w:rsid w:val="006335D4"/>
    <w:rsid w:val="006355B6"/>
    <w:rsid w:val="00637A63"/>
    <w:rsid w:val="0064189F"/>
    <w:rsid w:val="00646EEA"/>
    <w:rsid w:val="00651A50"/>
    <w:rsid w:val="00656C0D"/>
    <w:rsid w:val="00661551"/>
    <w:rsid w:val="00661E75"/>
    <w:rsid w:val="00665D11"/>
    <w:rsid w:val="006663F1"/>
    <w:rsid w:val="00666CA2"/>
    <w:rsid w:val="0066761E"/>
    <w:rsid w:val="00667769"/>
    <w:rsid w:val="00667E14"/>
    <w:rsid w:val="0067065B"/>
    <w:rsid w:val="00675C2D"/>
    <w:rsid w:val="00676827"/>
    <w:rsid w:val="0068070F"/>
    <w:rsid w:val="00681757"/>
    <w:rsid w:val="0068440D"/>
    <w:rsid w:val="00684EC6"/>
    <w:rsid w:val="00685428"/>
    <w:rsid w:val="006871CC"/>
    <w:rsid w:val="0069372F"/>
    <w:rsid w:val="006957B1"/>
    <w:rsid w:val="006959A0"/>
    <w:rsid w:val="006A2330"/>
    <w:rsid w:val="006A2515"/>
    <w:rsid w:val="006A3F5A"/>
    <w:rsid w:val="006B0042"/>
    <w:rsid w:val="006B0792"/>
    <w:rsid w:val="006C1EA8"/>
    <w:rsid w:val="006C21C7"/>
    <w:rsid w:val="006C2A24"/>
    <w:rsid w:val="006C3408"/>
    <w:rsid w:val="006C4F43"/>
    <w:rsid w:val="006C5C1E"/>
    <w:rsid w:val="006C6460"/>
    <w:rsid w:val="006C6DDF"/>
    <w:rsid w:val="006D5C68"/>
    <w:rsid w:val="006E2035"/>
    <w:rsid w:val="006E2C7C"/>
    <w:rsid w:val="006E546A"/>
    <w:rsid w:val="006E59C0"/>
    <w:rsid w:val="006E766C"/>
    <w:rsid w:val="006E779E"/>
    <w:rsid w:val="006F4313"/>
    <w:rsid w:val="006F7C46"/>
    <w:rsid w:val="006F7D37"/>
    <w:rsid w:val="00700658"/>
    <w:rsid w:val="00701EB9"/>
    <w:rsid w:val="00703E00"/>
    <w:rsid w:val="00704763"/>
    <w:rsid w:val="00705E83"/>
    <w:rsid w:val="0070606A"/>
    <w:rsid w:val="00714679"/>
    <w:rsid w:val="0071493F"/>
    <w:rsid w:val="00721580"/>
    <w:rsid w:val="0072432B"/>
    <w:rsid w:val="0073223C"/>
    <w:rsid w:val="00734BD0"/>
    <w:rsid w:val="00735B3A"/>
    <w:rsid w:val="007369FA"/>
    <w:rsid w:val="00737161"/>
    <w:rsid w:val="00737198"/>
    <w:rsid w:val="0074187B"/>
    <w:rsid w:val="00741D57"/>
    <w:rsid w:val="0074230A"/>
    <w:rsid w:val="00764829"/>
    <w:rsid w:val="00771670"/>
    <w:rsid w:val="007732CE"/>
    <w:rsid w:val="007759B7"/>
    <w:rsid w:val="00777217"/>
    <w:rsid w:val="00777E22"/>
    <w:rsid w:val="00780C45"/>
    <w:rsid w:val="00782CC2"/>
    <w:rsid w:val="00782E27"/>
    <w:rsid w:val="00785846"/>
    <w:rsid w:val="00785FAC"/>
    <w:rsid w:val="007869A4"/>
    <w:rsid w:val="00786B96"/>
    <w:rsid w:val="00786F27"/>
    <w:rsid w:val="007954C4"/>
    <w:rsid w:val="007958C8"/>
    <w:rsid w:val="00796E48"/>
    <w:rsid w:val="007A050F"/>
    <w:rsid w:val="007A16E4"/>
    <w:rsid w:val="007A321A"/>
    <w:rsid w:val="007A61E9"/>
    <w:rsid w:val="007A7804"/>
    <w:rsid w:val="007B25E0"/>
    <w:rsid w:val="007B383F"/>
    <w:rsid w:val="007B435B"/>
    <w:rsid w:val="007B477A"/>
    <w:rsid w:val="007B57A5"/>
    <w:rsid w:val="007C2235"/>
    <w:rsid w:val="007C79AD"/>
    <w:rsid w:val="007D0E61"/>
    <w:rsid w:val="007D1973"/>
    <w:rsid w:val="007D3DCB"/>
    <w:rsid w:val="007E0476"/>
    <w:rsid w:val="007E2029"/>
    <w:rsid w:val="007E23E0"/>
    <w:rsid w:val="007E4BA1"/>
    <w:rsid w:val="007F020D"/>
    <w:rsid w:val="007F3EC3"/>
    <w:rsid w:val="008023EE"/>
    <w:rsid w:val="00803410"/>
    <w:rsid w:val="00804364"/>
    <w:rsid w:val="00804A70"/>
    <w:rsid w:val="00806C28"/>
    <w:rsid w:val="00815789"/>
    <w:rsid w:val="0081688A"/>
    <w:rsid w:val="00816B78"/>
    <w:rsid w:val="008205FA"/>
    <w:rsid w:val="00821941"/>
    <w:rsid w:val="00822D3E"/>
    <w:rsid w:val="00822D67"/>
    <w:rsid w:val="00827E8B"/>
    <w:rsid w:val="00830853"/>
    <w:rsid w:val="008335B2"/>
    <w:rsid w:val="00833E9A"/>
    <w:rsid w:val="00835A81"/>
    <w:rsid w:val="00840FB4"/>
    <w:rsid w:val="00845133"/>
    <w:rsid w:val="00845DD5"/>
    <w:rsid w:val="00854120"/>
    <w:rsid w:val="00855A5C"/>
    <w:rsid w:val="008564F7"/>
    <w:rsid w:val="00863C92"/>
    <w:rsid w:val="008710D2"/>
    <w:rsid w:val="008749D5"/>
    <w:rsid w:val="008773AA"/>
    <w:rsid w:val="008820DE"/>
    <w:rsid w:val="008835AF"/>
    <w:rsid w:val="00883A41"/>
    <w:rsid w:val="00887067"/>
    <w:rsid w:val="00887B36"/>
    <w:rsid w:val="00890AC6"/>
    <w:rsid w:val="0089694E"/>
    <w:rsid w:val="008A27FD"/>
    <w:rsid w:val="008A483B"/>
    <w:rsid w:val="008A5C61"/>
    <w:rsid w:val="008A7A22"/>
    <w:rsid w:val="008B208E"/>
    <w:rsid w:val="008B27E5"/>
    <w:rsid w:val="008B54FF"/>
    <w:rsid w:val="008B7A09"/>
    <w:rsid w:val="008B7BFD"/>
    <w:rsid w:val="008B7CBE"/>
    <w:rsid w:val="008C6674"/>
    <w:rsid w:val="008D2905"/>
    <w:rsid w:val="008E1CFF"/>
    <w:rsid w:val="008E24F4"/>
    <w:rsid w:val="008E460E"/>
    <w:rsid w:val="008E6583"/>
    <w:rsid w:val="008E7580"/>
    <w:rsid w:val="008F177D"/>
    <w:rsid w:val="008F6643"/>
    <w:rsid w:val="008F7843"/>
    <w:rsid w:val="008F7C9A"/>
    <w:rsid w:val="009022CB"/>
    <w:rsid w:val="00905BCB"/>
    <w:rsid w:val="00911AC3"/>
    <w:rsid w:val="00920B01"/>
    <w:rsid w:val="00922F71"/>
    <w:rsid w:val="00924474"/>
    <w:rsid w:val="00924FC4"/>
    <w:rsid w:val="00925A10"/>
    <w:rsid w:val="00927E8F"/>
    <w:rsid w:val="0093066D"/>
    <w:rsid w:val="00930B89"/>
    <w:rsid w:val="00930F3E"/>
    <w:rsid w:val="009314BC"/>
    <w:rsid w:val="00940D7B"/>
    <w:rsid w:val="0094298E"/>
    <w:rsid w:val="0094469A"/>
    <w:rsid w:val="00946CA0"/>
    <w:rsid w:val="00950CDA"/>
    <w:rsid w:val="00952D5D"/>
    <w:rsid w:val="009534A8"/>
    <w:rsid w:val="00961164"/>
    <w:rsid w:val="009625CE"/>
    <w:rsid w:val="009645E4"/>
    <w:rsid w:val="0096550F"/>
    <w:rsid w:val="00965ED9"/>
    <w:rsid w:val="009665AA"/>
    <w:rsid w:val="00966F47"/>
    <w:rsid w:val="00972351"/>
    <w:rsid w:val="0097314C"/>
    <w:rsid w:val="00973913"/>
    <w:rsid w:val="009801FA"/>
    <w:rsid w:val="009803D2"/>
    <w:rsid w:val="00981C06"/>
    <w:rsid w:val="00983900"/>
    <w:rsid w:val="009844E9"/>
    <w:rsid w:val="00984B44"/>
    <w:rsid w:val="00985389"/>
    <w:rsid w:val="00985581"/>
    <w:rsid w:val="009878C4"/>
    <w:rsid w:val="00990712"/>
    <w:rsid w:val="00992EB7"/>
    <w:rsid w:val="00993784"/>
    <w:rsid w:val="00993D4E"/>
    <w:rsid w:val="00994B29"/>
    <w:rsid w:val="00996329"/>
    <w:rsid w:val="009A0AF2"/>
    <w:rsid w:val="009A4060"/>
    <w:rsid w:val="009B2CEF"/>
    <w:rsid w:val="009B5165"/>
    <w:rsid w:val="009B651C"/>
    <w:rsid w:val="009B7B71"/>
    <w:rsid w:val="009C3C54"/>
    <w:rsid w:val="009C4D3B"/>
    <w:rsid w:val="009C4DDB"/>
    <w:rsid w:val="009D19A1"/>
    <w:rsid w:val="009D282A"/>
    <w:rsid w:val="009D34F7"/>
    <w:rsid w:val="009D649A"/>
    <w:rsid w:val="009D6597"/>
    <w:rsid w:val="009E3636"/>
    <w:rsid w:val="009E6FD0"/>
    <w:rsid w:val="009E77D5"/>
    <w:rsid w:val="009F1980"/>
    <w:rsid w:val="009F22DB"/>
    <w:rsid w:val="009F4C24"/>
    <w:rsid w:val="009F5C41"/>
    <w:rsid w:val="00A00E03"/>
    <w:rsid w:val="00A0325A"/>
    <w:rsid w:val="00A03C00"/>
    <w:rsid w:val="00A06511"/>
    <w:rsid w:val="00A12DA7"/>
    <w:rsid w:val="00A13754"/>
    <w:rsid w:val="00A15687"/>
    <w:rsid w:val="00A157E7"/>
    <w:rsid w:val="00A164DA"/>
    <w:rsid w:val="00A20614"/>
    <w:rsid w:val="00A21715"/>
    <w:rsid w:val="00A23EEA"/>
    <w:rsid w:val="00A261F6"/>
    <w:rsid w:val="00A269BD"/>
    <w:rsid w:val="00A278FB"/>
    <w:rsid w:val="00A334A5"/>
    <w:rsid w:val="00A33FAA"/>
    <w:rsid w:val="00A33FE0"/>
    <w:rsid w:val="00A3605A"/>
    <w:rsid w:val="00A42462"/>
    <w:rsid w:val="00A42D3F"/>
    <w:rsid w:val="00A45FC9"/>
    <w:rsid w:val="00A46AFF"/>
    <w:rsid w:val="00A47B6E"/>
    <w:rsid w:val="00A511EE"/>
    <w:rsid w:val="00A522B3"/>
    <w:rsid w:val="00A52446"/>
    <w:rsid w:val="00A52B0A"/>
    <w:rsid w:val="00A604AB"/>
    <w:rsid w:val="00A66831"/>
    <w:rsid w:val="00A713B0"/>
    <w:rsid w:val="00A7339A"/>
    <w:rsid w:val="00A735EB"/>
    <w:rsid w:val="00A743EF"/>
    <w:rsid w:val="00A747ED"/>
    <w:rsid w:val="00A74BE2"/>
    <w:rsid w:val="00A8148D"/>
    <w:rsid w:val="00A82992"/>
    <w:rsid w:val="00A8379C"/>
    <w:rsid w:val="00A92927"/>
    <w:rsid w:val="00A945F9"/>
    <w:rsid w:val="00A95399"/>
    <w:rsid w:val="00A95F55"/>
    <w:rsid w:val="00AA0832"/>
    <w:rsid w:val="00AA29C1"/>
    <w:rsid w:val="00AA2CCA"/>
    <w:rsid w:val="00AA35B8"/>
    <w:rsid w:val="00AA515F"/>
    <w:rsid w:val="00AA51CB"/>
    <w:rsid w:val="00AA7B7B"/>
    <w:rsid w:val="00AB1062"/>
    <w:rsid w:val="00AB2E3E"/>
    <w:rsid w:val="00AB324C"/>
    <w:rsid w:val="00AB3EB9"/>
    <w:rsid w:val="00AB4303"/>
    <w:rsid w:val="00AB6121"/>
    <w:rsid w:val="00AB787B"/>
    <w:rsid w:val="00AC1E92"/>
    <w:rsid w:val="00AC2859"/>
    <w:rsid w:val="00AC5288"/>
    <w:rsid w:val="00AC559D"/>
    <w:rsid w:val="00AC5A3D"/>
    <w:rsid w:val="00AC5E6F"/>
    <w:rsid w:val="00AD483D"/>
    <w:rsid w:val="00AE4F08"/>
    <w:rsid w:val="00AE54E7"/>
    <w:rsid w:val="00AE7EA6"/>
    <w:rsid w:val="00AF1800"/>
    <w:rsid w:val="00AF2704"/>
    <w:rsid w:val="00AF4547"/>
    <w:rsid w:val="00AF77F8"/>
    <w:rsid w:val="00AF7D81"/>
    <w:rsid w:val="00B04BAE"/>
    <w:rsid w:val="00B069AD"/>
    <w:rsid w:val="00B06CDF"/>
    <w:rsid w:val="00B11A9C"/>
    <w:rsid w:val="00B20860"/>
    <w:rsid w:val="00B25EF1"/>
    <w:rsid w:val="00B260FF"/>
    <w:rsid w:val="00B266C6"/>
    <w:rsid w:val="00B300BA"/>
    <w:rsid w:val="00B3012E"/>
    <w:rsid w:val="00B308A8"/>
    <w:rsid w:val="00B32326"/>
    <w:rsid w:val="00B34EC1"/>
    <w:rsid w:val="00B35E33"/>
    <w:rsid w:val="00B37B44"/>
    <w:rsid w:val="00B41E8D"/>
    <w:rsid w:val="00B4749F"/>
    <w:rsid w:val="00B47810"/>
    <w:rsid w:val="00B5181F"/>
    <w:rsid w:val="00B51AA4"/>
    <w:rsid w:val="00B54B4B"/>
    <w:rsid w:val="00B60A97"/>
    <w:rsid w:val="00B61D38"/>
    <w:rsid w:val="00B7169E"/>
    <w:rsid w:val="00B72FC0"/>
    <w:rsid w:val="00B80BED"/>
    <w:rsid w:val="00B81565"/>
    <w:rsid w:val="00B854D0"/>
    <w:rsid w:val="00B90120"/>
    <w:rsid w:val="00B91649"/>
    <w:rsid w:val="00B922CB"/>
    <w:rsid w:val="00B935FE"/>
    <w:rsid w:val="00BA530B"/>
    <w:rsid w:val="00BA6020"/>
    <w:rsid w:val="00BA6A1E"/>
    <w:rsid w:val="00BA788B"/>
    <w:rsid w:val="00BB0AB4"/>
    <w:rsid w:val="00BB120D"/>
    <w:rsid w:val="00BB1234"/>
    <w:rsid w:val="00BB15A9"/>
    <w:rsid w:val="00BB41B9"/>
    <w:rsid w:val="00BB6373"/>
    <w:rsid w:val="00BB6BED"/>
    <w:rsid w:val="00BC2281"/>
    <w:rsid w:val="00BC53BC"/>
    <w:rsid w:val="00BC6FA3"/>
    <w:rsid w:val="00BD0901"/>
    <w:rsid w:val="00BD1483"/>
    <w:rsid w:val="00BD424C"/>
    <w:rsid w:val="00BD4C75"/>
    <w:rsid w:val="00BD4FD5"/>
    <w:rsid w:val="00BD5CEA"/>
    <w:rsid w:val="00BD608B"/>
    <w:rsid w:val="00BD61C5"/>
    <w:rsid w:val="00BD6995"/>
    <w:rsid w:val="00BD7E3E"/>
    <w:rsid w:val="00BE2446"/>
    <w:rsid w:val="00BE2FD3"/>
    <w:rsid w:val="00BF0F04"/>
    <w:rsid w:val="00BF3276"/>
    <w:rsid w:val="00C00881"/>
    <w:rsid w:val="00C01984"/>
    <w:rsid w:val="00C04BC0"/>
    <w:rsid w:val="00C067F2"/>
    <w:rsid w:val="00C108C3"/>
    <w:rsid w:val="00C129F0"/>
    <w:rsid w:val="00C12A32"/>
    <w:rsid w:val="00C12C14"/>
    <w:rsid w:val="00C154D8"/>
    <w:rsid w:val="00C164AC"/>
    <w:rsid w:val="00C17A73"/>
    <w:rsid w:val="00C2130B"/>
    <w:rsid w:val="00C218C2"/>
    <w:rsid w:val="00C225A6"/>
    <w:rsid w:val="00C22E5C"/>
    <w:rsid w:val="00C25C28"/>
    <w:rsid w:val="00C26A90"/>
    <w:rsid w:val="00C31221"/>
    <w:rsid w:val="00C341F0"/>
    <w:rsid w:val="00C34B36"/>
    <w:rsid w:val="00C355BB"/>
    <w:rsid w:val="00C45B8B"/>
    <w:rsid w:val="00C46D0A"/>
    <w:rsid w:val="00C479D2"/>
    <w:rsid w:val="00C510A0"/>
    <w:rsid w:val="00C51356"/>
    <w:rsid w:val="00C52CCA"/>
    <w:rsid w:val="00C57535"/>
    <w:rsid w:val="00C60EEE"/>
    <w:rsid w:val="00C625F0"/>
    <w:rsid w:val="00C6357D"/>
    <w:rsid w:val="00C652F6"/>
    <w:rsid w:val="00C737F7"/>
    <w:rsid w:val="00C74F51"/>
    <w:rsid w:val="00C8323B"/>
    <w:rsid w:val="00C85886"/>
    <w:rsid w:val="00C8736E"/>
    <w:rsid w:val="00C913D2"/>
    <w:rsid w:val="00C91FAE"/>
    <w:rsid w:val="00C9260D"/>
    <w:rsid w:val="00C93D59"/>
    <w:rsid w:val="00C95440"/>
    <w:rsid w:val="00C9549A"/>
    <w:rsid w:val="00C96E41"/>
    <w:rsid w:val="00CA2E31"/>
    <w:rsid w:val="00CA47FC"/>
    <w:rsid w:val="00CB0AAF"/>
    <w:rsid w:val="00CB5D5D"/>
    <w:rsid w:val="00CB6C00"/>
    <w:rsid w:val="00CC231D"/>
    <w:rsid w:val="00CC2F5B"/>
    <w:rsid w:val="00CC49AB"/>
    <w:rsid w:val="00CC4CD6"/>
    <w:rsid w:val="00CC4F3A"/>
    <w:rsid w:val="00CC59A4"/>
    <w:rsid w:val="00CC67F3"/>
    <w:rsid w:val="00CD5B31"/>
    <w:rsid w:val="00CD66D1"/>
    <w:rsid w:val="00CD70B5"/>
    <w:rsid w:val="00CE0E6C"/>
    <w:rsid w:val="00CE5426"/>
    <w:rsid w:val="00CF2783"/>
    <w:rsid w:val="00CF3FE3"/>
    <w:rsid w:val="00CF56BB"/>
    <w:rsid w:val="00D042B4"/>
    <w:rsid w:val="00D06307"/>
    <w:rsid w:val="00D06951"/>
    <w:rsid w:val="00D11314"/>
    <w:rsid w:val="00D11815"/>
    <w:rsid w:val="00D11EF0"/>
    <w:rsid w:val="00D12D12"/>
    <w:rsid w:val="00D13531"/>
    <w:rsid w:val="00D15514"/>
    <w:rsid w:val="00D177C8"/>
    <w:rsid w:val="00D17F06"/>
    <w:rsid w:val="00D2168E"/>
    <w:rsid w:val="00D2235A"/>
    <w:rsid w:val="00D24C24"/>
    <w:rsid w:val="00D27D59"/>
    <w:rsid w:val="00D30D99"/>
    <w:rsid w:val="00D345D7"/>
    <w:rsid w:val="00D34F21"/>
    <w:rsid w:val="00D3692E"/>
    <w:rsid w:val="00D370AB"/>
    <w:rsid w:val="00D37A53"/>
    <w:rsid w:val="00D403D8"/>
    <w:rsid w:val="00D41563"/>
    <w:rsid w:val="00D42BE5"/>
    <w:rsid w:val="00D447CC"/>
    <w:rsid w:val="00D452D4"/>
    <w:rsid w:val="00D51369"/>
    <w:rsid w:val="00D6352A"/>
    <w:rsid w:val="00D66168"/>
    <w:rsid w:val="00D72535"/>
    <w:rsid w:val="00D72A8C"/>
    <w:rsid w:val="00D74E47"/>
    <w:rsid w:val="00D757A4"/>
    <w:rsid w:val="00D85F28"/>
    <w:rsid w:val="00D8641B"/>
    <w:rsid w:val="00D959BF"/>
    <w:rsid w:val="00D96AE1"/>
    <w:rsid w:val="00D97E4C"/>
    <w:rsid w:val="00DA17EB"/>
    <w:rsid w:val="00DA4FD4"/>
    <w:rsid w:val="00DA5373"/>
    <w:rsid w:val="00DA72D0"/>
    <w:rsid w:val="00DA7BAF"/>
    <w:rsid w:val="00DA7DF7"/>
    <w:rsid w:val="00DB0BD2"/>
    <w:rsid w:val="00DB37E2"/>
    <w:rsid w:val="00DD2299"/>
    <w:rsid w:val="00DD286A"/>
    <w:rsid w:val="00DD33B0"/>
    <w:rsid w:val="00DD4063"/>
    <w:rsid w:val="00DE0F09"/>
    <w:rsid w:val="00DE316F"/>
    <w:rsid w:val="00DE42D1"/>
    <w:rsid w:val="00DE5A7C"/>
    <w:rsid w:val="00DE5FA6"/>
    <w:rsid w:val="00DE793D"/>
    <w:rsid w:val="00DF096A"/>
    <w:rsid w:val="00E116C6"/>
    <w:rsid w:val="00E14102"/>
    <w:rsid w:val="00E1423D"/>
    <w:rsid w:val="00E16C29"/>
    <w:rsid w:val="00E278E3"/>
    <w:rsid w:val="00E3078A"/>
    <w:rsid w:val="00E348BF"/>
    <w:rsid w:val="00E40D89"/>
    <w:rsid w:val="00E4147B"/>
    <w:rsid w:val="00E46F6D"/>
    <w:rsid w:val="00E528DC"/>
    <w:rsid w:val="00E53F70"/>
    <w:rsid w:val="00E56F67"/>
    <w:rsid w:val="00E5722A"/>
    <w:rsid w:val="00E573D0"/>
    <w:rsid w:val="00E579FA"/>
    <w:rsid w:val="00E64320"/>
    <w:rsid w:val="00E66ED8"/>
    <w:rsid w:val="00E66F9E"/>
    <w:rsid w:val="00E67CF1"/>
    <w:rsid w:val="00E67FA1"/>
    <w:rsid w:val="00E82445"/>
    <w:rsid w:val="00E84DAB"/>
    <w:rsid w:val="00E85EA4"/>
    <w:rsid w:val="00E8785A"/>
    <w:rsid w:val="00E905AC"/>
    <w:rsid w:val="00E90786"/>
    <w:rsid w:val="00E920B2"/>
    <w:rsid w:val="00E93B95"/>
    <w:rsid w:val="00E93D57"/>
    <w:rsid w:val="00E93E4A"/>
    <w:rsid w:val="00E94F48"/>
    <w:rsid w:val="00E956B3"/>
    <w:rsid w:val="00E95B34"/>
    <w:rsid w:val="00EA027F"/>
    <w:rsid w:val="00EA0B8A"/>
    <w:rsid w:val="00EA0C5F"/>
    <w:rsid w:val="00EA2B43"/>
    <w:rsid w:val="00EA365F"/>
    <w:rsid w:val="00EA683D"/>
    <w:rsid w:val="00EA7769"/>
    <w:rsid w:val="00EB2689"/>
    <w:rsid w:val="00EB291D"/>
    <w:rsid w:val="00EB554E"/>
    <w:rsid w:val="00EC21B6"/>
    <w:rsid w:val="00EC32B4"/>
    <w:rsid w:val="00EC6A55"/>
    <w:rsid w:val="00EC6E90"/>
    <w:rsid w:val="00ED2277"/>
    <w:rsid w:val="00ED5076"/>
    <w:rsid w:val="00ED5328"/>
    <w:rsid w:val="00ED5996"/>
    <w:rsid w:val="00EE0083"/>
    <w:rsid w:val="00EE2FD2"/>
    <w:rsid w:val="00EE3FCC"/>
    <w:rsid w:val="00EE7434"/>
    <w:rsid w:val="00EE7C5D"/>
    <w:rsid w:val="00EF0D5F"/>
    <w:rsid w:val="00EF1147"/>
    <w:rsid w:val="00EF130A"/>
    <w:rsid w:val="00EF1D81"/>
    <w:rsid w:val="00EF2768"/>
    <w:rsid w:val="00EF3157"/>
    <w:rsid w:val="00EF404C"/>
    <w:rsid w:val="00EF4CEC"/>
    <w:rsid w:val="00EF5073"/>
    <w:rsid w:val="00EF7220"/>
    <w:rsid w:val="00F017A2"/>
    <w:rsid w:val="00F01FE1"/>
    <w:rsid w:val="00F063A3"/>
    <w:rsid w:val="00F078E7"/>
    <w:rsid w:val="00F140EC"/>
    <w:rsid w:val="00F17D44"/>
    <w:rsid w:val="00F22611"/>
    <w:rsid w:val="00F243C5"/>
    <w:rsid w:val="00F275C7"/>
    <w:rsid w:val="00F3579A"/>
    <w:rsid w:val="00F37C1A"/>
    <w:rsid w:val="00F40EAB"/>
    <w:rsid w:val="00F4732F"/>
    <w:rsid w:val="00F476F4"/>
    <w:rsid w:val="00F55474"/>
    <w:rsid w:val="00F572D7"/>
    <w:rsid w:val="00F6042B"/>
    <w:rsid w:val="00F61DF1"/>
    <w:rsid w:val="00F644BC"/>
    <w:rsid w:val="00F64D7E"/>
    <w:rsid w:val="00F660E7"/>
    <w:rsid w:val="00F662AF"/>
    <w:rsid w:val="00F66445"/>
    <w:rsid w:val="00F72A17"/>
    <w:rsid w:val="00F74BE2"/>
    <w:rsid w:val="00F7715C"/>
    <w:rsid w:val="00F95842"/>
    <w:rsid w:val="00F96E71"/>
    <w:rsid w:val="00F971A6"/>
    <w:rsid w:val="00FA006E"/>
    <w:rsid w:val="00FA0FB1"/>
    <w:rsid w:val="00FA2A46"/>
    <w:rsid w:val="00FA57D3"/>
    <w:rsid w:val="00FA5B5C"/>
    <w:rsid w:val="00FA62D7"/>
    <w:rsid w:val="00FA6659"/>
    <w:rsid w:val="00FA6F35"/>
    <w:rsid w:val="00FB0D07"/>
    <w:rsid w:val="00FC0A76"/>
    <w:rsid w:val="00FD1B85"/>
    <w:rsid w:val="00FD5D5C"/>
    <w:rsid w:val="00FD6407"/>
    <w:rsid w:val="00FD7673"/>
    <w:rsid w:val="00FE4D2C"/>
    <w:rsid w:val="00FE505B"/>
    <w:rsid w:val="00FE670F"/>
    <w:rsid w:val="00FE7F26"/>
    <w:rsid w:val="00FF0CCE"/>
    <w:rsid w:val="00FF1393"/>
    <w:rsid w:val="00FF339A"/>
    <w:rsid w:val="00FF7C4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7320"/>
  <w15:chartTrackingRefBased/>
  <w15:docId w15:val="{45DC34AE-A896-411C-9C7E-3F8BDDC2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3C54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C3C5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3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Kotler</dc:creator>
  <cp:keywords/>
  <dc:description/>
  <cp:lastModifiedBy>Kateřina Nováková</cp:lastModifiedBy>
  <cp:revision>24</cp:revision>
  <cp:lastPrinted>2017-03-03T10:02:00Z</cp:lastPrinted>
  <dcterms:created xsi:type="dcterms:W3CDTF">2018-11-29T21:16:00Z</dcterms:created>
  <dcterms:modified xsi:type="dcterms:W3CDTF">2020-01-28T19:25:00Z</dcterms:modified>
</cp:coreProperties>
</file>