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E9158A" w:rsidRPr="002F5D67" w:rsidTr="00C1485C">
        <w:tc>
          <w:tcPr>
            <w:tcW w:w="9606" w:type="dxa"/>
          </w:tcPr>
          <w:p w:rsidR="00E9158A" w:rsidRPr="00F842F7" w:rsidRDefault="00E9158A" w:rsidP="001239C4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</w:t>
            </w:r>
            <w:r w:rsidR="00A71581">
              <w:rPr>
                <w:b/>
              </w:rPr>
              <w:t xml:space="preserve">Počítačová grafika </w:t>
            </w:r>
            <w:r w:rsidR="00F80F34">
              <w:rPr>
                <w:b/>
              </w:rPr>
              <w:t>a multimédia</w:t>
            </w:r>
          </w:p>
        </w:tc>
      </w:tr>
      <w:tr w:rsidR="00E9158A" w:rsidRPr="00825F8A" w:rsidTr="00C1485C">
        <w:tc>
          <w:tcPr>
            <w:tcW w:w="9606" w:type="dxa"/>
          </w:tcPr>
          <w:p w:rsidR="00E9158A" w:rsidRPr="00F842F7" w:rsidRDefault="00E9158A" w:rsidP="00445F0D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>Ročník: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b/>
                </w:rPr>
                <w:t>3. a</w:t>
              </w:r>
            </w:smartTag>
            <w:r>
              <w:rPr>
                <w:b/>
              </w:rPr>
              <w:t xml:space="preserve"> 4.</w:t>
            </w:r>
          </w:p>
        </w:tc>
      </w:tr>
      <w:tr w:rsidR="00E9158A" w:rsidRPr="002F5D67" w:rsidTr="00C1485C">
        <w:tc>
          <w:tcPr>
            <w:tcW w:w="9606" w:type="dxa"/>
          </w:tcPr>
          <w:p w:rsidR="00E9158A" w:rsidRPr="00F842F7" w:rsidRDefault="00E9158A" w:rsidP="00C1485C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IVT</w:t>
            </w:r>
          </w:p>
        </w:tc>
      </w:tr>
      <w:tr w:rsidR="00E9158A" w:rsidRPr="002F5D67" w:rsidTr="00C1485C">
        <w:tc>
          <w:tcPr>
            <w:tcW w:w="9606" w:type="dxa"/>
          </w:tcPr>
          <w:p w:rsidR="00E9158A" w:rsidRDefault="00E9158A" w:rsidP="00C1485C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>
              <w:rPr>
                <w:b/>
              </w:rPr>
              <w:t xml:space="preserve">  </w:t>
            </w:r>
          </w:p>
          <w:p w:rsidR="00E9158A" w:rsidRDefault="00E9158A" w:rsidP="00C148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Znalostní: </w:t>
            </w:r>
          </w:p>
          <w:p w:rsidR="00E9158A" w:rsidRPr="00C33E49" w:rsidRDefault="00E9158A" w:rsidP="00AE6E8A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>
              <w:t>Seznámit se a osvojit si základní principy a filozofii z oblasti počítačové grafiky</w:t>
            </w:r>
            <w:r w:rsidR="00511862">
              <w:t>, natáčení a střihu (audia a videa), 3D modelování a 3D tisku</w:t>
            </w:r>
          </w:p>
          <w:p w:rsidR="003F1A04" w:rsidRDefault="00E9158A" w:rsidP="00C33E4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Kompozice fotografie, práce s fotoaparátem, </w:t>
            </w:r>
            <w:r w:rsidR="003F1A04">
              <w:t xml:space="preserve">etické kodexy </w:t>
            </w:r>
          </w:p>
          <w:p w:rsidR="00E9158A" w:rsidRDefault="00E9158A" w:rsidP="00C33E4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G</w:t>
            </w:r>
            <w:r w:rsidR="003F1A04">
              <w:t>rafické principy a zásady</w:t>
            </w:r>
          </w:p>
          <w:p w:rsidR="00E9158A" w:rsidRDefault="00E9158A" w:rsidP="00B40A7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Teorie </w:t>
            </w:r>
            <w:r w:rsidR="00511862">
              <w:t xml:space="preserve">(základy grafiky, </w:t>
            </w:r>
            <w:r>
              <w:t>natáčení</w:t>
            </w:r>
            <w:r w:rsidR="00511862">
              <w:t xml:space="preserve"> a střih </w:t>
            </w:r>
            <w:r>
              <w:t>videa a zvuku</w:t>
            </w:r>
            <w:r w:rsidR="00511862">
              <w:t>, 3D grafika a 3D tisk)</w:t>
            </w:r>
          </w:p>
          <w:p w:rsidR="00E9158A" w:rsidRDefault="00E9158A" w:rsidP="00C148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Dovednostní:</w:t>
            </w:r>
          </w:p>
          <w:p w:rsidR="00E9158A" w:rsidRDefault="00E9158A" w:rsidP="00090DF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pracovat s digitálními fotoaparáty</w:t>
            </w:r>
            <w:r w:rsidR="003F1A04">
              <w:t xml:space="preserve"> (</w:t>
            </w:r>
            <w:r w:rsidR="00B911F8">
              <w:t xml:space="preserve">digitální </w:t>
            </w:r>
            <w:r w:rsidR="003F1A04">
              <w:t>zrcadlovkou)</w:t>
            </w:r>
            <w:r>
              <w:t xml:space="preserve"> a následné fotografie zpracovat</w:t>
            </w:r>
          </w:p>
          <w:p w:rsidR="00511862" w:rsidRDefault="00511862" w:rsidP="00CC0E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fotografovat ve fotoateliéru</w:t>
            </w:r>
          </w:p>
          <w:p w:rsidR="00E9158A" w:rsidRDefault="00E9158A" w:rsidP="00C33E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1239C4">
              <w:t xml:space="preserve">Zvládnout </w:t>
            </w:r>
            <w:r w:rsidRPr="00C33E49">
              <w:t>práci v grafických programech</w:t>
            </w:r>
            <w:r>
              <w:t xml:space="preserve"> (Corel </w:t>
            </w:r>
            <w:proofErr w:type="spellStart"/>
            <w:r>
              <w:t>Photopaint</w:t>
            </w:r>
            <w:proofErr w:type="spellEnd"/>
            <w:r>
              <w:t xml:space="preserve">, Corel </w:t>
            </w:r>
            <w:proofErr w:type="spellStart"/>
            <w:r>
              <w:t>Draw</w:t>
            </w:r>
            <w:proofErr w:type="spellEnd"/>
            <w:r>
              <w:t xml:space="preserve">, Adobe </w:t>
            </w:r>
            <w:proofErr w:type="spellStart"/>
            <w:r>
              <w:t>Photoshop</w:t>
            </w:r>
            <w:proofErr w:type="spellEnd"/>
            <w:r>
              <w:t>, …) a propojit ji s teoretickými znalostmi</w:t>
            </w:r>
          </w:p>
          <w:p w:rsidR="003F1A04" w:rsidRDefault="00511862" w:rsidP="0051186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</w:t>
            </w:r>
            <w:r w:rsidR="003F1A04">
              <w:t xml:space="preserve">natáčet </w:t>
            </w:r>
            <w:r>
              <w:t>s </w:t>
            </w:r>
            <w:proofErr w:type="spellStart"/>
            <w:r>
              <w:t>dig</w:t>
            </w:r>
            <w:proofErr w:type="spellEnd"/>
            <w:r>
              <w:t xml:space="preserve">. </w:t>
            </w:r>
            <w:r w:rsidR="003F1A04">
              <w:t>k</w:t>
            </w:r>
            <w:r>
              <w:t>amerou</w:t>
            </w:r>
            <w:r w:rsidR="003F1A04">
              <w:t xml:space="preserve"> (digitální zrcadlovkou)</w:t>
            </w:r>
            <w:r>
              <w:t xml:space="preserve"> a </w:t>
            </w:r>
            <w:r w:rsidR="003F1A04">
              <w:t>následně video a audio zpracovat</w:t>
            </w:r>
          </w:p>
          <w:p w:rsidR="00511862" w:rsidRDefault="003F1A04" w:rsidP="0051186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Zvládnout práci v</w:t>
            </w:r>
            <w:r w:rsidR="00511862">
              <w:t xml:space="preserve"> software na střih videa</w:t>
            </w:r>
            <w:r>
              <w:t xml:space="preserve"> a audia (</w:t>
            </w:r>
            <w:proofErr w:type="spellStart"/>
            <w:r>
              <w:t>Audacity</w:t>
            </w:r>
            <w:proofErr w:type="spellEnd"/>
            <w:r>
              <w:t xml:space="preserve">, Adobe </w:t>
            </w:r>
            <w:proofErr w:type="spellStart"/>
            <w:r>
              <w:t>Premiere</w:t>
            </w:r>
            <w:proofErr w:type="spellEnd"/>
            <w:r>
              <w:t>, …)</w:t>
            </w:r>
          </w:p>
          <w:p w:rsidR="00E9158A" w:rsidRDefault="00E9158A" w:rsidP="00C33E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vytvářet 3D modely v 3D grafických programech</w:t>
            </w:r>
            <w:r w:rsidR="003F1A04">
              <w:t xml:space="preserve"> (Google </w:t>
            </w:r>
            <w:proofErr w:type="spellStart"/>
            <w:r w:rsidR="003F1A04">
              <w:t>SketchUp</w:t>
            </w:r>
            <w:proofErr w:type="spellEnd"/>
            <w:r w:rsidR="003F1A04">
              <w:t xml:space="preserve">, </w:t>
            </w:r>
            <w:proofErr w:type="spellStart"/>
            <w:r w:rsidR="003F1A04">
              <w:t>Cinema</w:t>
            </w:r>
            <w:proofErr w:type="spellEnd"/>
            <w:r w:rsidR="003F1A04">
              <w:t xml:space="preserve"> 4D, …)</w:t>
            </w:r>
          </w:p>
          <w:p w:rsidR="003F1A04" w:rsidRDefault="003F1A04" w:rsidP="00C33E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pracovat se </w:t>
            </w:r>
            <w:proofErr w:type="spellStart"/>
            <w:r>
              <w:t>slicerem</w:t>
            </w:r>
            <w:proofErr w:type="spellEnd"/>
            <w:r>
              <w:t xml:space="preserve"> a 3D tiskárnou</w:t>
            </w:r>
          </w:p>
          <w:p w:rsidR="00E9158A" w:rsidRDefault="003F1A04" w:rsidP="00C33E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používat techniku virtuální reality</w:t>
            </w:r>
          </w:p>
          <w:p w:rsidR="00E9158A" w:rsidRPr="005E1846" w:rsidRDefault="00E9158A" w:rsidP="00C1485C">
            <w:pPr>
              <w:spacing w:after="0" w:line="240" w:lineRule="auto"/>
            </w:pPr>
          </w:p>
        </w:tc>
      </w:tr>
      <w:tr w:rsidR="00E9158A" w:rsidRPr="002F5D67" w:rsidTr="00C1485C">
        <w:tc>
          <w:tcPr>
            <w:tcW w:w="9606" w:type="dxa"/>
          </w:tcPr>
          <w:p w:rsidR="00E9158A" w:rsidRPr="00296A2D" w:rsidRDefault="00E9158A" w:rsidP="00751E1A">
            <w:r>
              <w:rPr>
                <w:b/>
              </w:rPr>
              <w:t>Charakteristika předmětu:</w:t>
            </w:r>
            <w:r w:rsidRPr="00D06783">
              <w:t xml:space="preserve"> </w:t>
            </w:r>
            <w:r>
              <w:br/>
            </w:r>
            <w:r w:rsidRPr="00296A2D">
              <w:t xml:space="preserve">Cílem semináře je osvojení </w:t>
            </w:r>
            <w:r>
              <w:t xml:space="preserve">si </w:t>
            </w:r>
            <w:r w:rsidRPr="00296A2D">
              <w:t>základních dovedností a vědomostí</w:t>
            </w:r>
            <w:r>
              <w:t xml:space="preserve"> z oblasti počítačové grafiky</w:t>
            </w:r>
            <w:r w:rsidR="003F1A04">
              <w:t xml:space="preserve">, střihu audia a videa, 3D modelování a </w:t>
            </w:r>
            <w:r w:rsidR="00B911F8">
              <w:t xml:space="preserve">3D </w:t>
            </w:r>
            <w:r w:rsidR="003F1A04">
              <w:t>tisku. Seminář je důležitý</w:t>
            </w:r>
            <w:r w:rsidRPr="00296A2D">
              <w:t xml:space="preserve"> pro budoucí studenty na technických či uměleckých vysokých školách</w:t>
            </w:r>
            <w:r w:rsidR="003F1A04">
              <w:t xml:space="preserve"> (design, marketing, architektura, …)</w:t>
            </w:r>
            <w:r w:rsidRPr="00296A2D">
              <w:t xml:space="preserve"> nebo v budoucím životě.</w:t>
            </w:r>
            <w:r w:rsidR="002C1498">
              <w:t xml:space="preserve"> Seminář je také vhodný pro studenty, kteří rádi pracují s PC a moderními technologiemi nebo </w:t>
            </w:r>
            <w:r w:rsidR="009A185C">
              <w:t>rádi tvoří</w:t>
            </w:r>
            <w:r w:rsidR="002C1498">
              <w:t xml:space="preserve"> (není třeba být zdatný v IVT).  </w:t>
            </w:r>
          </w:p>
          <w:p w:rsidR="00E9158A" w:rsidRDefault="00E9158A" w:rsidP="00751E1A">
            <w:r w:rsidRPr="00D06783">
              <w:t xml:space="preserve">Volitelný předmět vychází z ŠVP </w:t>
            </w:r>
            <w:r>
              <w:t>IVT</w:t>
            </w:r>
            <w:r w:rsidRPr="00D06783">
              <w:t xml:space="preserve"> a vztahují se k němu příslušné kompetence, učivo a výstupy. Lekce budou sestaveny z</w:t>
            </w:r>
            <w:r w:rsidR="00A57B9E">
              <w:t xml:space="preserve"> </w:t>
            </w:r>
            <w:r w:rsidRPr="00D06783">
              <w:t>teoretického úvodu do problematiky,</w:t>
            </w:r>
            <w:r>
              <w:t xml:space="preserve"> </w:t>
            </w:r>
            <w:r w:rsidRPr="00D06783">
              <w:t>z praktických dovedností, zejména formou samostatného zpracování</w:t>
            </w:r>
            <w:r>
              <w:t xml:space="preserve"> a řešení úloh či projektů v dané problematice</w:t>
            </w:r>
            <w:r w:rsidR="009A185C">
              <w:t xml:space="preserve"> (cca 90 % hodnocení)</w:t>
            </w:r>
            <w:r w:rsidRPr="00D06783">
              <w:t>.</w:t>
            </w:r>
          </w:p>
          <w:p w:rsidR="00E9158A" w:rsidRDefault="00E9158A" w:rsidP="00751E1A">
            <w:pPr>
              <w:rPr>
                <w:sz w:val="24"/>
                <w:szCs w:val="24"/>
              </w:rPr>
            </w:pPr>
            <w:r w:rsidRPr="00D06783">
              <w:rPr>
                <w:bCs/>
              </w:rPr>
              <w:t xml:space="preserve">Významným předpokladem účasti v semináři je aktivní přístup k výuce a </w:t>
            </w:r>
            <w:r>
              <w:rPr>
                <w:bCs/>
              </w:rPr>
              <w:t xml:space="preserve">kreativita studentů. </w:t>
            </w:r>
            <w:bookmarkStart w:id="0" w:name="_GoBack"/>
            <w:bookmarkEnd w:id="0"/>
            <w:r>
              <w:rPr>
                <w:bCs/>
              </w:rPr>
              <w:t>Témata některých projektů si určují sami studenti</w:t>
            </w:r>
            <w:r w:rsidRPr="00D06783">
              <w:rPr>
                <w:bCs/>
              </w:rPr>
              <w:t>.</w:t>
            </w:r>
            <w:r>
              <w:rPr>
                <w:bCs/>
              </w:rPr>
              <w:t xml:space="preserve"> Nutná je také týmová spolupráce na některých projektech.</w:t>
            </w:r>
          </w:p>
          <w:p w:rsidR="00E9158A" w:rsidRPr="00F842F7" w:rsidRDefault="00E9158A" w:rsidP="00C1485C">
            <w:pPr>
              <w:spacing w:after="0" w:line="240" w:lineRule="auto"/>
              <w:rPr>
                <w:b/>
              </w:rPr>
            </w:pPr>
          </w:p>
        </w:tc>
      </w:tr>
    </w:tbl>
    <w:p w:rsidR="002A5F74" w:rsidRDefault="002A5F74">
      <w:pPr>
        <w:rPr>
          <w:b/>
          <w:sz w:val="32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5383"/>
        <w:gridCol w:w="2550"/>
      </w:tblGrid>
      <w:tr w:rsidR="0060472A" w:rsidTr="0060472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ročník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2A" w:rsidRDefault="0060472A">
            <w:pPr>
              <w:spacing w:after="0" w:line="240" w:lineRule="auto"/>
              <w:jc w:val="center"/>
              <w:rPr>
                <w:b/>
              </w:rPr>
            </w:pPr>
          </w:p>
          <w:p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2A" w:rsidRDefault="0060472A">
            <w:pPr>
              <w:spacing w:after="0" w:line="240" w:lineRule="auto"/>
            </w:pPr>
          </w:p>
          <w:p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2A" w:rsidRDefault="0060472A">
            <w:pPr>
              <w:spacing w:after="0" w:line="240" w:lineRule="auto"/>
            </w:pPr>
          </w:p>
          <w:p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proofErr w:type="gramStart"/>
            <w:r>
              <w:t>září – listopad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Princip práce a používání fotoaparátu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Práce s fotoaparátem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Kompozice fotografií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Teorie počítačové grafiky, etické kodexy v</w:t>
            </w:r>
            <w:r>
              <w:t> </w:t>
            </w:r>
            <w:r>
              <w:t>grafice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Teorie designu a grafiky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Fotografování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Bitmapové grafické editory</w:t>
            </w:r>
          </w:p>
          <w:p w:rsidR="0060472A" w:rsidRDefault="0060472A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t>Frontální výuka, přednáška, samostatná práce, ústní prezentace, diskuze, skupinová a týmová práce, práce v</w:t>
            </w:r>
            <w:r>
              <w:t> </w:t>
            </w:r>
            <w:r>
              <w:t>terénu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proofErr w:type="gramStart"/>
            <w:r>
              <w:lastRenderedPageBreak/>
              <w:t>listopad – leden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Fotografování v ateliéru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Produktová fotografie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Bitmapové grafické editory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Projekt bitmapová grafika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Principy a zásady grafiky a designu</w:t>
            </w:r>
          </w:p>
          <w:p w:rsidR="0060472A" w:rsidRDefault="0060472A">
            <w:pPr>
              <w:pStyle w:val="Odstavecseseznamem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t xml:space="preserve">Frontální výuka, diskuze, samostatná práce, skupinová a týmová práce 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proofErr w:type="gramStart"/>
            <w:r>
              <w:t>únor – duben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 w:rsidP="0060472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Vektorová grafika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Kombinace VG a BG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Projekt vektorová grafika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t xml:space="preserve">Frontální výuka, diskuze, samostatná práce, skupinová a týmová práce, 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proofErr w:type="gramStart"/>
            <w:r>
              <w:t>květen – červen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567" w:rsidRDefault="0060472A" w:rsidP="00F6156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 xml:space="preserve">Projekt </w:t>
            </w:r>
            <w:r w:rsidR="00F61567">
              <w:t>vektorová + bitmapová grafika</w:t>
            </w:r>
          </w:p>
          <w:p w:rsidR="0060472A" w:rsidRDefault="0060472A" w:rsidP="00F6156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Základy natáčení a střihu videa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t>Frontální výuka, Samostatná práce, samostudium, ústní prezentace, diskuze, skupinová a týmová práce</w:t>
            </w:r>
          </w:p>
        </w:tc>
      </w:tr>
      <w:tr w:rsidR="0060472A" w:rsidTr="0060472A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rPr>
                <w:b/>
              </w:rPr>
              <w:t>4. ročník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proofErr w:type="gramStart"/>
            <w:r>
              <w:t>září – leden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2A" w:rsidRDefault="0060472A" w:rsidP="0060472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Práce s mikrofonem a následná úprava zvuku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Teorie filmování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Práce s</w:t>
            </w:r>
            <w:r w:rsidR="00F61567">
              <w:t> </w:t>
            </w:r>
            <w:r>
              <w:t>kamerou</w:t>
            </w:r>
            <w:r w:rsidR="00F61567">
              <w:t xml:space="preserve"> (</w:t>
            </w:r>
            <w:proofErr w:type="spellStart"/>
            <w:r w:rsidR="00F61567">
              <w:t>dig</w:t>
            </w:r>
            <w:proofErr w:type="spellEnd"/>
            <w:proofErr w:type="gramStart"/>
            <w:r w:rsidR="00F61567">
              <w:t xml:space="preserve">. </w:t>
            </w:r>
            <w:proofErr w:type="gramEnd"/>
            <w:r w:rsidR="00F61567">
              <w:t>zrcadlovkou, mobilem)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Střih videa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Projekt multimédia</w:t>
            </w:r>
          </w:p>
          <w:p w:rsidR="0060472A" w:rsidRDefault="0060472A">
            <w:pPr>
              <w:pStyle w:val="Odstavecseseznamem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t>Frontální výuka, samostatná práce, ústní prezentace, diskuze, skupinová a týmová práce, práce v terénu</w:t>
            </w:r>
          </w:p>
        </w:tc>
      </w:tr>
      <w:tr w:rsidR="0060472A" w:rsidTr="0060472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proofErr w:type="gramStart"/>
            <w:r>
              <w:t>leden – duben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 w:rsidP="0060472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 xml:space="preserve">Teorie </w:t>
            </w:r>
            <w:proofErr w:type="gramStart"/>
            <w:r>
              <w:t>3D</w:t>
            </w:r>
            <w:proofErr w:type="gramEnd"/>
            <w:r>
              <w:t xml:space="preserve"> grafiky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 xml:space="preserve">Práce </w:t>
            </w:r>
            <w:proofErr w:type="gramStart"/>
            <w:r>
              <w:t>3D</w:t>
            </w:r>
            <w:proofErr w:type="gramEnd"/>
            <w:r>
              <w:t xml:space="preserve"> editory</w:t>
            </w:r>
          </w:p>
          <w:p w:rsidR="00F61567" w:rsidRDefault="00F61567" w:rsidP="0060472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proofErr w:type="gramStart"/>
            <w:r>
              <w:t>3D</w:t>
            </w:r>
            <w:proofErr w:type="gramEnd"/>
            <w:r>
              <w:t xml:space="preserve"> modelování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 xml:space="preserve">Projekt </w:t>
            </w:r>
            <w:proofErr w:type="gramStart"/>
            <w:r>
              <w:t>3D</w:t>
            </w:r>
            <w:proofErr w:type="gramEnd"/>
            <w:r>
              <w:t xml:space="preserve"> grafika</w:t>
            </w:r>
          </w:p>
          <w:p w:rsidR="0060472A" w:rsidRDefault="0060472A" w:rsidP="0060472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 xml:space="preserve">Prolínání </w:t>
            </w:r>
            <w:proofErr w:type="gramStart"/>
            <w:r>
              <w:t>3D</w:t>
            </w:r>
            <w:proofErr w:type="gramEnd"/>
            <w:r>
              <w:t xml:space="preserve"> grafiky a multimédií </w:t>
            </w:r>
          </w:p>
          <w:p w:rsidR="00F61567" w:rsidRDefault="00F61567" w:rsidP="0060472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 xml:space="preserve">Tisk na </w:t>
            </w:r>
            <w:proofErr w:type="gramStart"/>
            <w:r>
              <w:t>3D</w:t>
            </w:r>
            <w:proofErr w:type="gramEnd"/>
            <w:r>
              <w:t xml:space="preserve"> tiskárně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72A" w:rsidRDefault="0060472A">
            <w:pPr>
              <w:spacing w:after="0" w:line="240" w:lineRule="auto"/>
            </w:pPr>
            <w:r>
              <w:t>Frontální výuka, samostatná práce, ústní prezentace, diskuze, skupinová a týmová práce, práce v terénu</w:t>
            </w:r>
          </w:p>
        </w:tc>
      </w:tr>
    </w:tbl>
    <w:p w:rsidR="0060472A" w:rsidRDefault="0060472A" w:rsidP="0060472A"/>
    <w:p w:rsidR="002A5F74" w:rsidRDefault="002A5F74">
      <w:pPr>
        <w:spacing w:after="0" w:line="240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1E2FEC" w:rsidRPr="001E2FEC" w:rsidRDefault="001E2FEC">
      <w:pPr>
        <w:rPr>
          <w:b/>
          <w:sz w:val="32"/>
        </w:rPr>
      </w:pPr>
      <w:r w:rsidRPr="001E2FEC">
        <w:rPr>
          <w:b/>
          <w:sz w:val="32"/>
        </w:rPr>
        <w:lastRenderedPageBreak/>
        <w:t>3. ročník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966"/>
      </w:tblGrid>
      <w:tr w:rsidR="0013204D" w:rsidRPr="002F5D67" w:rsidTr="0013204D">
        <w:tc>
          <w:tcPr>
            <w:tcW w:w="1668" w:type="dxa"/>
          </w:tcPr>
          <w:p w:rsidR="0013204D" w:rsidRDefault="0013204D" w:rsidP="00B302EF">
            <w:pPr>
              <w:spacing w:after="0" w:line="240" w:lineRule="auto"/>
              <w:jc w:val="center"/>
              <w:rPr>
                <w:b/>
              </w:rPr>
            </w:pPr>
          </w:p>
          <w:p w:rsidR="0013204D" w:rsidRPr="00F842F7" w:rsidRDefault="0013204D" w:rsidP="00B302EF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7966" w:type="dxa"/>
          </w:tcPr>
          <w:p w:rsidR="0013204D" w:rsidRPr="002F5D67" w:rsidRDefault="0013204D" w:rsidP="00B302EF">
            <w:pPr>
              <w:spacing w:after="0" w:line="240" w:lineRule="auto"/>
            </w:pPr>
          </w:p>
          <w:p w:rsidR="0013204D" w:rsidRPr="00F842F7" w:rsidRDefault="0013204D" w:rsidP="00B302EF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</w:tr>
      <w:tr w:rsidR="0013204D" w:rsidRPr="002F5D67" w:rsidTr="0013204D">
        <w:tc>
          <w:tcPr>
            <w:tcW w:w="1668" w:type="dxa"/>
          </w:tcPr>
          <w:p w:rsidR="0013204D" w:rsidRPr="002F5D67" w:rsidRDefault="0013204D" w:rsidP="0013204D">
            <w:pPr>
              <w:spacing w:after="0" w:line="240" w:lineRule="auto"/>
            </w:pPr>
            <w:r>
              <w:t>září – říjen</w:t>
            </w:r>
          </w:p>
        </w:tc>
        <w:tc>
          <w:tcPr>
            <w:tcW w:w="7966" w:type="dxa"/>
          </w:tcPr>
          <w:p w:rsidR="0013204D" w:rsidRDefault="0013204D" w:rsidP="00B302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Design a grafika</w:t>
            </w:r>
          </w:p>
          <w:p w:rsidR="0013204D" w:rsidRDefault="0013204D" w:rsidP="0013204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 xml:space="preserve">Teorie počítačové grafiky, etické kodexy v grafice, </w:t>
            </w:r>
          </w:p>
          <w:p w:rsidR="0013204D" w:rsidRDefault="0013204D" w:rsidP="0013204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Kompozice fotografií</w:t>
            </w:r>
          </w:p>
          <w:p w:rsidR="0013204D" w:rsidRDefault="0013204D" w:rsidP="00B302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Práce s fotoaparátem</w:t>
            </w:r>
          </w:p>
          <w:p w:rsidR="0013204D" w:rsidRDefault="0013204D" w:rsidP="00B302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Fotografování</w:t>
            </w:r>
          </w:p>
          <w:p w:rsidR="0013204D" w:rsidRDefault="0013204D" w:rsidP="00B302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Bitmapové grafické editory</w:t>
            </w:r>
          </w:p>
          <w:p w:rsidR="0013204D" w:rsidRPr="002F5D67" w:rsidRDefault="0013204D" w:rsidP="00B302EF">
            <w:pPr>
              <w:spacing w:after="0" w:line="240" w:lineRule="auto"/>
            </w:pPr>
          </w:p>
        </w:tc>
      </w:tr>
      <w:tr w:rsidR="0013204D" w:rsidRPr="002F5D67" w:rsidTr="0013204D">
        <w:tc>
          <w:tcPr>
            <w:tcW w:w="1668" w:type="dxa"/>
          </w:tcPr>
          <w:p w:rsidR="0013204D" w:rsidRDefault="0013204D" w:rsidP="00B302EF">
            <w:pPr>
              <w:spacing w:after="0" w:line="240" w:lineRule="auto"/>
            </w:pPr>
            <w:r>
              <w:t>říjen - prosinec</w:t>
            </w:r>
          </w:p>
        </w:tc>
        <w:tc>
          <w:tcPr>
            <w:tcW w:w="7966" w:type="dxa"/>
          </w:tcPr>
          <w:p w:rsidR="001E2E50" w:rsidRDefault="0013204D" w:rsidP="00B302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Fotografování v interiéru a exteriéru</w:t>
            </w:r>
          </w:p>
          <w:p w:rsidR="001E2E50" w:rsidRDefault="001E2E50" w:rsidP="00B302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Fotografování v ateliéru</w:t>
            </w:r>
          </w:p>
          <w:p w:rsidR="0013204D" w:rsidRDefault="001E2E50" w:rsidP="001E2FE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 xml:space="preserve">Bitmapové grafické editory (Adobe </w:t>
            </w:r>
            <w:proofErr w:type="spellStart"/>
            <w:r>
              <w:t>Photoshop</w:t>
            </w:r>
            <w:proofErr w:type="spellEnd"/>
            <w:r>
              <w:t xml:space="preserve">, Corel </w:t>
            </w:r>
            <w:proofErr w:type="spellStart"/>
            <w:r>
              <w:t>Photo-Paint</w:t>
            </w:r>
            <w:proofErr w:type="spellEnd"/>
            <w:r>
              <w:t>, …)</w:t>
            </w:r>
          </w:p>
        </w:tc>
      </w:tr>
      <w:tr w:rsidR="0013204D" w:rsidRPr="002F5D67" w:rsidTr="0013204D">
        <w:tc>
          <w:tcPr>
            <w:tcW w:w="1668" w:type="dxa"/>
          </w:tcPr>
          <w:p w:rsidR="0013204D" w:rsidRPr="002F5D67" w:rsidRDefault="001E2E50" w:rsidP="001E2E50">
            <w:pPr>
              <w:spacing w:after="0" w:line="240" w:lineRule="auto"/>
            </w:pPr>
            <w:r>
              <w:t>prosinec</w:t>
            </w:r>
            <w:r w:rsidR="0013204D">
              <w:t xml:space="preserve"> – </w:t>
            </w:r>
            <w:r>
              <w:t>únor</w:t>
            </w:r>
          </w:p>
        </w:tc>
        <w:tc>
          <w:tcPr>
            <w:tcW w:w="7966" w:type="dxa"/>
          </w:tcPr>
          <w:p w:rsidR="001E2E50" w:rsidRDefault="001E2E50" w:rsidP="001E2E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 xml:space="preserve">Bitmapové grafické editory (Adobe </w:t>
            </w:r>
            <w:proofErr w:type="spellStart"/>
            <w:r>
              <w:t>Photoshop</w:t>
            </w:r>
            <w:proofErr w:type="spellEnd"/>
            <w:r>
              <w:t xml:space="preserve">, Corel </w:t>
            </w:r>
            <w:proofErr w:type="spellStart"/>
            <w:r>
              <w:t>Photo-Paint</w:t>
            </w:r>
            <w:proofErr w:type="spellEnd"/>
            <w:r>
              <w:t>, …)</w:t>
            </w:r>
          </w:p>
          <w:p w:rsidR="0013204D" w:rsidRPr="002F5D67" w:rsidRDefault="001E2E50" w:rsidP="001E2E5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Pokročilé úpravy fotografií, fotomontáže, …</w:t>
            </w:r>
          </w:p>
        </w:tc>
      </w:tr>
      <w:tr w:rsidR="0013204D" w:rsidRPr="002F5D67" w:rsidTr="0013204D">
        <w:tc>
          <w:tcPr>
            <w:tcW w:w="1668" w:type="dxa"/>
          </w:tcPr>
          <w:p w:rsidR="0013204D" w:rsidRPr="002F5D67" w:rsidRDefault="0013204D" w:rsidP="00B302EF">
            <w:pPr>
              <w:spacing w:after="0" w:line="240" w:lineRule="auto"/>
            </w:pPr>
            <w:r>
              <w:t>únor – duben</w:t>
            </w:r>
          </w:p>
        </w:tc>
        <w:tc>
          <w:tcPr>
            <w:tcW w:w="7966" w:type="dxa"/>
          </w:tcPr>
          <w:p w:rsidR="001E2E50" w:rsidRDefault="001E2E50" w:rsidP="001E2E5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Principy a zásady grafiky a designu</w:t>
            </w:r>
          </w:p>
          <w:p w:rsidR="0013204D" w:rsidRDefault="0013204D" w:rsidP="001E2E5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Vektorová grafika</w:t>
            </w:r>
          </w:p>
          <w:p w:rsidR="0013204D" w:rsidRDefault="0013204D" w:rsidP="001E2E5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Kombinace VG a BG</w:t>
            </w:r>
          </w:p>
          <w:p w:rsidR="0013204D" w:rsidRDefault="0013204D" w:rsidP="001E2E5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Projekt vektorová grafika</w:t>
            </w:r>
          </w:p>
        </w:tc>
      </w:tr>
      <w:tr w:rsidR="0013204D" w:rsidRPr="002F5D67" w:rsidTr="001E2FEC">
        <w:trPr>
          <w:trHeight w:val="705"/>
        </w:trPr>
        <w:tc>
          <w:tcPr>
            <w:tcW w:w="1668" w:type="dxa"/>
          </w:tcPr>
          <w:p w:rsidR="0013204D" w:rsidRPr="002F5D67" w:rsidRDefault="0013204D" w:rsidP="00B302EF">
            <w:pPr>
              <w:spacing w:after="0" w:line="240" w:lineRule="auto"/>
            </w:pPr>
            <w:r>
              <w:t>květen – červen</w:t>
            </w:r>
          </w:p>
        </w:tc>
        <w:tc>
          <w:tcPr>
            <w:tcW w:w="7966" w:type="dxa"/>
          </w:tcPr>
          <w:p w:rsidR="001E2FEC" w:rsidRDefault="0013204D" w:rsidP="001E2FE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Projekt </w:t>
            </w:r>
            <w:proofErr w:type="spellStart"/>
            <w:r>
              <w:t>Corporate</w:t>
            </w:r>
            <w:proofErr w:type="spellEnd"/>
            <w:r>
              <w:t xml:space="preserve"> design</w:t>
            </w:r>
            <w:r w:rsidR="001E2FEC">
              <w:t xml:space="preserve">, </w:t>
            </w:r>
          </w:p>
          <w:p w:rsidR="001E2FEC" w:rsidRPr="002F5D67" w:rsidRDefault="001E2FEC" w:rsidP="001E2FE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Webdesign</w:t>
            </w:r>
          </w:p>
        </w:tc>
      </w:tr>
    </w:tbl>
    <w:p w:rsidR="001E2FEC" w:rsidRDefault="001E2FEC" w:rsidP="001E2FEC">
      <w:pPr>
        <w:rPr>
          <w:b/>
          <w:sz w:val="32"/>
        </w:rPr>
      </w:pPr>
    </w:p>
    <w:p w:rsidR="001E2FEC" w:rsidRPr="001E2FEC" w:rsidRDefault="001E2FEC" w:rsidP="001E2FEC">
      <w:pPr>
        <w:rPr>
          <w:b/>
          <w:sz w:val="32"/>
        </w:rPr>
      </w:pPr>
      <w:r>
        <w:rPr>
          <w:b/>
          <w:sz w:val="32"/>
        </w:rPr>
        <w:t>4</w:t>
      </w:r>
      <w:r w:rsidRPr="001E2FEC">
        <w:rPr>
          <w:b/>
          <w:sz w:val="32"/>
        </w:rPr>
        <w:t>. ročník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966"/>
      </w:tblGrid>
      <w:tr w:rsidR="001E2FEC" w:rsidRPr="002F5D67" w:rsidTr="00B302EF">
        <w:tc>
          <w:tcPr>
            <w:tcW w:w="1668" w:type="dxa"/>
          </w:tcPr>
          <w:p w:rsidR="001E2FEC" w:rsidRPr="002F5D67" w:rsidRDefault="001E2FEC" w:rsidP="00B302EF">
            <w:pPr>
              <w:spacing w:after="0" w:line="240" w:lineRule="auto"/>
            </w:pPr>
            <w:r>
              <w:t>září – leden</w:t>
            </w:r>
          </w:p>
        </w:tc>
        <w:tc>
          <w:tcPr>
            <w:tcW w:w="7966" w:type="dxa"/>
          </w:tcPr>
          <w:p w:rsidR="001E2FEC" w:rsidRDefault="001E2FEC" w:rsidP="00B302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Práce s mikrofonem a následná úprava zvuku</w:t>
            </w:r>
          </w:p>
          <w:p w:rsidR="001E2FEC" w:rsidRDefault="001E2FEC" w:rsidP="00B302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Teorie filmování</w:t>
            </w:r>
          </w:p>
          <w:p w:rsidR="001E2FEC" w:rsidRDefault="001E2FEC" w:rsidP="00B302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Práce s</w:t>
            </w:r>
            <w:r w:rsidR="002A5F74">
              <w:t> </w:t>
            </w:r>
            <w:r>
              <w:t>kamerou</w:t>
            </w:r>
            <w:r w:rsidR="002A5F74">
              <w:t xml:space="preserve"> (</w:t>
            </w:r>
            <w:proofErr w:type="spellStart"/>
            <w:r w:rsidR="002A5F74">
              <w:t>dig</w:t>
            </w:r>
            <w:proofErr w:type="spellEnd"/>
            <w:r w:rsidR="002A5F74">
              <w:t>. zrcadlovkou)</w:t>
            </w:r>
          </w:p>
          <w:p w:rsidR="001E2FEC" w:rsidRDefault="001E2FEC" w:rsidP="00B302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 xml:space="preserve">Střih videa (Adobe </w:t>
            </w:r>
            <w:proofErr w:type="spellStart"/>
            <w:r>
              <w:t>Premiere</w:t>
            </w:r>
            <w:proofErr w:type="spellEnd"/>
            <w:r>
              <w:t>, …)</w:t>
            </w:r>
          </w:p>
          <w:p w:rsidR="002A5F74" w:rsidRDefault="002A5F74" w:rsidP="00B302EF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Video efekty, klíčování, …</w:t>
            </w:r>
          </w:p>
          <w:p w:rsidR="001E2FEC" w:rsidRPr="002F5D67" w:rsidRDefault="001E2FEC" w:rsidP="002A5F74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Projekt multimédia</w:t>
            </w:r>
          </w:p>
        </w:tc>
      </w:tr>
      <w:tr w:rsidR="001E2FEC" w:rsidRPr="002F5D67" w:rsidTr="00B302EF">
        <w:tc>
          <w:tcPr>
            <w:tcW w:w="1668" w:type="dxa"/>
          </w:tcPr>
          <w:p w:rsidR="001E2FEC" w:rsidRPr="002F5D67" w:rsidRDefault="001E2FEC" w:rsidP="00B302EF">
            <w:pPr>
              <w:spacing w:after="0" w:line="240" w:lineRule="auto"/>
            </w:pPr>
            <w:r>
              <w:t>leden – duben</w:t>
            </w:r>
          </w:p>
        </w:tc>
        <w:tc>
          <w:tcPr>
            <w:tcW w:w="7966" w:type="dxa"/>
          </w:tcPr>
          <w:p w:rsidR="001E2FEC" w:rsidRDefault="001E2FEC" w:rsidP="00B302E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 xml:space="preserve">Práce 3D editory (Google </w:t>
            </w:r>
            <w:proofErr w:type="spellStart"/>
            <w:r>
              <w:t>SketchUp</w:t>
            </w:r>
            <w:proofErr w:type="spellEnd"/>
            <w:r>
              <w:t xml:space="preserve">, </w:t>
            </w:r>
            <w:proofErr w:type="spellStart"/>
            <w:r>
              <w:t>Cinema</w:t>
            </w:r>
            <w:proofErr w:type="spellEnd"/>
            <w:r>
              <w:t xml:space="preserve"> 4D, …)</w:t>
            </w:r>
          </w:p>
          <w:p w:rsidR="001E2FEC" w:rsidRDefault="001E2FEC" w:rsidP="00B302E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Prolínání s 2D a 3D grafiky</w:t>
            </w:r>
          </w:p>
          <w:p w:rsidR="001E2FEC" w:rsidRDefault="001E2FEC" w:rsidP="00B302E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Projekt 3D grafika</w:t>
            </w:r>
          </w:p>
          <w:p w:rsidR="001E2FEC" w:rsidRDefault="001E2FEC" w:rsidP="00B302E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 xml:space="preserve">Prolínání 3D grafiky a multimédií </w:t>
            </w:r>
          </w:p>
          <w:p w:rsidR="002A5F74" w:rsidRDefault="002A5F74" w:rsidP="00B302E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3D tisk</w:t>
            </w:r>
          </w:p>
          <w:p w:rsidR="002A5F74" w:rsidRPr="002F5D67" w:rsidRDefault="002A5F74" w:rsidP="00B302EF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Virtuální realita</w:t>
            </w:r>
          </w:p>
        </w:tc>
      </w:tr>
    </w:tbl>
    <w:p w:rsidR="0013204D" w:rsidRDefault="0013204D"/>
    <w:sectPr w:rsidR="0013204D" w:rsidSect="0043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03D2"/>
    <w:multiLevelType w:val="hybridMultilevel"/>
    <w:tmpl w:val="66482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19E2"/>
    <w:multiLevelType w:val="hybridMultilevel"/>
    <w:tmpl w:val="4AA293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4E37"/>
    <w:multiLevelType w:val="hybridMultilevel"/>
    <w:tmpl w:val="98325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7C5F"/>
    <w:multiLevelType w:val="hybridMultilevel"/>
    <w:tmpl w:val="488C7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3E93"/>
    <w:multiLevelType w:val="hybridMultilevel"/>
    <w:tmpl w:val="B64052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130"/>
    <w:multiLevelType w:val="hybridMultilevel"/>
    <w:tmpl w:val="75A2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6EA5"/>
    <w:multiLevelType w:val="hybridMultilevel"/>
    <w:tmpl w:val="EB302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60EE1"/>
    <w:multiLevelType w:val="multilevel"/>
    <w:tmpl w:val="B6405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6D20"/>
    <w:multiLevelType w:val="hybridMultilevel"/>
    <w:tmpl w:val="73DE6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00774"/>
    <w:multiLevelType w:val="hybridMultilevel"/>
    <w:tmpl w:val="5E30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4C5F"/>
    <w:multiLevelType w:val="hybridMultilevel"/>
    <w:tmpl w:val="5FF23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81089"/>
    <w:multiLevelType w:val="hybridMultilevel"/>
    <w:tmpl w:val="2A66FDC2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F4"/>
    <w:rsid w:val="00046256"/>
    <w:rsid w:val="00090DF5"/>
    <w:rsid w:val="001239C4"/>
    <w:rsid w:val="0013204D"/>
    <w:rsid w:val="00140C18"/>
    <w:rsid w:val="001E2E50"/>
    <w:rsid w:val="001E2FEC"/>
    <w:rsid w:val="00214034"/>
    <w:rsid w:val="0023041F"/>
    <w:rsid w:val="00296A2D"/>
    <w:rsid w:val="002A5F74"/>
    <w:rsid w:val="002C1498"/>
    <w:rsid w:val="002F5D67"/>
    <w:rsid w:val="00307C73"/>
    <w:rsid w:val="003F1A04"/>
    <w:rsid w:val="00435D71"/>
    <w:rsid w:val="00444E8C"/>
    <w:rsid w:val="00445F0D"/>
    <w:rsid w:val="004E2E38"/>
    <w:rsid w:val="00511862"/>
    <w:rsid w:val="00544979"/>
    <w:rsid w:val="00546634"/>
    <w:rsid w:val="005E1846"/>
    <w:rsid w:val="005F0CBF"/>
    <w:rsid w:val="005F2CF4"/>
    <w:rsid w:val="00603ECD"/>
    <w:rsid w:val="0060472A"/>
    <w:rsid w:val="006C3C61"/>
    <w:rsid w:val="00751E1A"/>
    <w:rsid w:val="00825F8A"/>
    <w:rsid w:val="008D579F"/>
    <w:rsid w:val="009371D6"/>
    <w:rsid w:val="009A185C"/>
    <w:rsid w:val="00A22B99"/>
    <w:rsid w:val="00A4085A"/>
    <w:rsid w:val="00A57B9E"/>
    <w:rsid w:val="00A71581"/>
    <w:rsid w:val="00A75E1E"/>
    <w:rsid w:val="00AE6E8A"/>
    <w:rsid w:val="00B911F8"/>
    <w:rsid w:val="00BA6D01"/>
    <w:rsid w:val="00BB52FB"/>
    <w:rsid w:val="00BB646B"/>
    <w:rsid w:val="00BC1355"/>
    <w:rsid w:val="00C1485C"/>
    <w:rsid w:val="00C208DD"/>
    <w:rsid w:val="00C33E49"/>
    <w:rsid w:val="00D06783"/>
    <w:rsid w:val="00E542B2"/>
    <w:rsid w:val="00E77DB4"/>
    <w:rsid w:val="00E9158A"/>
    <w:rsid w:val="00EC2B83"/>
    <w:rsid w:val="00EC43C7"/>
    <w:rsid w:val="00F61567"/>
    <w:rsid w:val="00F80F34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C1E7A"/>
  <w15:docId w15:val="{D0BBF3E2-8398-49CF-9F08-4DF9C20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2CF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předmětu: Počítačová grafika a multimédia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předmětu: Počítačová grafika a multimédia</dc:title>
  <dc:creator>Matěj Dmejchal</dc:creator>
  <cp:lastModifiedBy>Matěj Dmejchal</cp:lastModifiedBy>
  <cp:revision>3</cp:revision>
  <dcterms:created xsi:type="dcterms:W3CDTF">2019-09-13T07:15:00Z</dcterms:created>
  <dcterms:modified xsi:type="dcterms:W3CDTF">2019-09-13T07:16:00Z</dcterms:modified>
</cp:coreProperties>
</file>