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556D" w14:textId="77777777" w:rsidR="00875BC5" w:rsidRPr="00EE5B07" w:rsidRDefault="00584EBC" w:rsidP="00875BC5">
      <w:pPr>
        <w:pStyle w:val="Nzev"/>
        <w:jc w:val="left"/>
        <w:rPr>
          <w:sz w:val="28"/>
          <w:szCs w:val="28"/>
        </w:rPr>
      </w:pPr>
      <w:r w:rsidRPr="00EE5B07">
        <w:rPr>
          <w:noProof/>
          <w:lang w:bidi="ne-NP"/>
        </w:rPr>
        <w:drawing>
          <wp:anchor distT="0" distB="0" distL="114300" distR="114300" simplePos="0" relativeHeight="251658240" behindDoc="1" locked="0" layoutInCell="1" allowOverlap="1" wp14:anchorId="18B7D262" wp14:editId="5F0EBBFD">
            <wp:simplePos x="0" y="0"/>
            <wp:positionH relativeFrom="column">
              <wp:posOffset>5974715</wp:posOffset>
            </wp:positionH>
            <wp:positionV relativeFrom="paragraph">
              <wp:posOffset>49530</wp:posOffset>
            </wp:positionV>
            <wp:extent cx="499172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82CAF" w14:textId="77777777" w:rsidR="00875BC5" w:rsidRPr="00EE5B07" w:rsidRDefault="00875BC5" w:rsidP="00875BC5">
      <w:pPr>
        <w:pStyle w:val="Nzev"/>
        <w:jc w:val="left"/>
        <w:rPr>
          <w:sz w:val="28"/>
          <w:szCs w:val="28"/>
        </w:rPr>
      </w:pPr>
      <w:r w:rsidRPr="00EE5B07">
        <w:rPr>
          <w:sz w:val="28"/>
          <w:szCs w:val="28"/>
        </w:rPr>
        <w:t>GYMNÁZIUM J. K. TYLA, HRADEC KRÁLOVÉ</w:t>
      </w:r>
    </w:p>
    <w:p w14:paraId="5F37199A" w14:textId="77777777" w:rsidR="00875BC5" w:rsidRPr="00EE5B07" w:rsidRDefault="00875BC5" w:rsidP="00875BC5">
      <w:pPr>
        <w:pBdr>
          <w:bottom w:val="single" w:sz="6" w:space="1" w:color="auto"/>
        </w:pBdr>
        <w:rPr>
          <w:rFonts w:cs="Times New Roman"/>
          <w:b/>
        </w:rPr>
      </w:pPr>
      <w:r w:rsidRPr="00EE5B07">
        <w:rPr>
          <w:rFonts w:cs="Times New Roman"/>
          <w:b/>
        </w:rPr>
        <w:t>Tylovo nábř. 682, 500 02  Hradec Králové</w:t>
      </w:r>
    </w:p>
    <w:p w14:paraId="5FDE15AA" w14:textId="77777777" w:rsidR="00584EBC" w:rsidRPr="00EE5B07" w:rsidRDefault="00584EBC" w:rsidP="00675B4B">
      <w:pPr>
        <w:rPr>
          <w:rFonts w:cs="Times New Roman"/>
          <w:lang w:eastAsia="cs-CZ"/>
        </w:rPr>
      </w:pPr>
    </w:p>
    <w:p w14:paraId="65F20A19" w14:textId="77777777" w:rsidR="00506355" w:rsidRPr="00EE5B07" w:rsidRDefault="00506355" w:rsidP="00506355">
      <w:pPr>
        <w:spacing w:line="360" w:lineRule="auto"/>
        <w:jc w:val="both"/>
        <w:rPr>
          <w:rFonts w:cs="Times New Roman"/>
          <w:sz w:val="22"/>
        </w:rPr>
      </w:pPr>
      <w:r w:rsidRPr="00EE5B07">
        <w:rPr>
          <w:rFonts w:cs="Times New Roman"/>
          <w:sz w:val="22"/>
        </w:rPr>
        <w:t>Příloha č. 1: formulář pro potvrzení aktivity</w:t>
      </w:r>
    </w:p>
    <w:p w14:paraId="117A5E24" w14:textId="77777777" w:rsidR="00506355" w:rsidRPr="00EE5B07" w:rsidRDefault="00506355" w:rsidP="00506355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1E7A44A0" w14:textId="77777777" w:rsidR="00506355" w:rsidRPr="00EE5B07" w:rsidRDefault="00506355" w:rsidP="00506355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53A774C8" w14:textId="77777777" w:rsidR="00506355" w:rsidRPr="008A1CC6" w:rsidRDefault="00506355" w:rsidP="0050635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A1CC6">
        <w:rPr>
          <w:rFonts w:cs="Times New Roman"/>
          <w:b/>
          <w:sz w:val="28"/>
          <w:szCs w:val="28"/>
        </w:rPr>
        <w:t>Potvrzení o dlouhodobé a soustavné aktivitě v organizované zájmové mimoškolní činnosti pro potřeby přijímacího řízení na Gymnáziu J. K. Tyla v Hradci Králové</w:t>
      </w:r>
    </w:p>
    <w:p w14:paraId="5A380182" w14:textId="77777777" w:rsidR="00506355" w:rsidRPr="00EE5B07" w:rsidRDefault="00506355" w:rsidP="00506355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19EC4CD" w14:textId="77777777" w:rsidR="00506355" w:rsidRPr="00EE5B07" w:rsidRDefault="00506355" w:rsidP="00506355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2F0A784" w14:textId="1C467F55" w:rsidR="00506355" w:rsidRPr="008A1CC6" w:rsidRDefault="00506355" w:rsidP="0050635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8A1CC6">
        <w:rPr>
          <w:rFonts w:cs="Times New Roman"/>
          <w:bCs/>
          <w:sz w:val="28"/>
          <w:szCs w:val="28"/>
        </w:rPr>
        <w:t>Potvrzujeme, že ……………………</w:t>
      </w:r>
      <w:r w:rsidR="008A1CC6">
        <w:rPr>
          <w:rFonts w:cs="Times New Roman"/>
          <w:bCs/>
          <w:sz w:val="28"/>
          <w:szCs w:val="28"/>
        </w:rPr>
        <w:t>……………</w:t>
      </w:r>
      <w:proofErr w:type="gramStart"/>
      <w:r w:rsidR="008A1CC6">
        <w:rPr>
          <w:rFonts w:cs="Times New Roman"/>
          <w:bCs/>
          <w:sz w:val="28"/>
          <w:szCs w:val="28"/>
        </w:rPr>
        <w:t>…….</w:t>
      </w:r>
      <w:proofErr w:type="gramEnd"/>
      <w:r w:rsidRPr="008A1CC6">
        <w:rPr>
          <w:rFonts w:cs="Times New Roman"/>
          <w:bCs/>
          <w:sz w:val="28"/>
          <w:szCs w:val="28"/>
        </w:rPr>
        <w:t>, narozený/á ………………………,</w:t>
      </w:r>
    </w:p>
    <w:p w14:paraId="555751E3" w14:textId="33FA464D" w:rsidR="00506355" w:rsidRPr="008A1CC6" w:rsidRDefault="008A1CC6" w:rsidP="0050635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8A1CC6">
        <w:rPr>
          <w:rFonts w:cs="Times New Roman"/>
          <w:bCs/>
          <w:sz w:val="28"/>
          <w:szCs w:val="28"/>
        </w:rPr>
        <w:t xml:space="preserve">byl/a </w:t>
      </w:r>
      <w:r w:rsidR="00506355" w:rsidRPr="008A1CC6">
        <w:rPr>
          <w:rFonts w:cs="Times New Roman"/>
          <w:bCs/>
          <w:sz w:val="28"/>
          <w:szCs w:val="28"/>
        </w:rPr>
        <w:t>od ………………</w:t>
      </w:r>
      <w:r w:rsidRPr="008A1CC6">
        <w:rPr>
          <w:rFonts w:cs="Times New Roman"/>
          <w:bCs/>
          <w:sz w:val="28"/>
          <w:szCs w:val="28"/>
        </w:rPr>
        <w:t>………</w:t>
      </w:r>
      <w:r w:rsidR="00EE5B07" w:rsidRPr="008A1CC6">
        <w:rPr>
          <w:rFonts w:cs="Times New Roman"/>
          <w:bCs/>
          <w:sz w:val="28"/>
          <w:szCs w:val="28"/>
        </w:rPr>
        <w:t xml:space="preserve"> </w:t>
      </w:r>
      <w:r w:rsidR="00506355" w:rsidRPr="008A1CC6">
        <w:rPr>
          <w:rFonts w:cs="Times New Roman"/>
          <w:bCs/>
          <w:i/>
          <w:iCs/>
          <w:sz w:val="28"/>
          <w:szCs w:val="28"/>
        </w:rPr>
        <w:t>(měsíc a rok)</w:t>
      </w:r>
      <w:r w:rsidR="00506355" w:rsidRPr="008A1CC6">
        <w:rPr>
          <w:rFonts w:cs="Times New Roman"/>
          <w:bCs/>
          <w:sz w:val="28"/>
          <w:szCs w:val="28"/>
        </w:rPr>
        <w:t xml:space="preserve"> do </w:t>
      </w:r>
      <w:r w:rsidRPr="008A1CC6">
        <w:rPr>
          <w:rFonts w:cs="Times New Roman"/>
          <w:bCs/>
          <w:sz w:val="28"/>
          <w:szCs w:val="28"/>
        </w:rPr>
        <w:t>………………………</w:t>
      </w:r>
      <w:r w:rsidRPr="008A1CC6">
        <w:rPr>
          <w:rFonts w:cs="Times New Roman"/>
          <w:bCs/>
          <w:sz w:val="28"/>
          <w:szCs w:val="28"/>
        </w:rPr>
        <w:t xml:space="preserve"> </w:t>
      </w:r>
      <w:r w:rsidR="00506355" w:rsidRPr="008A1CC6">
        <w:rPr>
          <w:rFonts w:cs="Times New Roman"/>
          <w:bCs/>
          <w:i/>
          <w:iCs/>
          <w:sz w:val="28"/>
          <w:szCs w:val="28"/>
        </w:rPr>
        <w:t>(měsíc a rok)</w:t>
      </w:r>
      <w:r w:rsidR="00506355" w:rsidRPr="008A1CC6">
        <w:rPr>
          <w:rFonts w:cs="Times New Roman"/>
          <w:bCs/>
          <w:sz w:val="28"/>
          <w:szCs w:val="28"/>
        </w:rPr>
        <w:t xml:space="preserve"> řádně zapsán/a do ………………………………………………………………… </w:t>
      </w:r>
      <w:r w:rsidR="00506355" w:rsidRPr="008A1CC6">
        <w:rPr>
          <w:rFonts w:cs="Times New Roman"/>
          <w:bCs/>
          <w:i/>
          <w:iCs/>
          <w:sz w:val="28"/>
          <w:szCs w:val="28"/>
        </w:rPr>
        <w:t>(uveďte název oddílu/kroužku/předmět výuky/…)</w:t>
      </w:r>
      <w:r w:rsidR="00506355" w:rsidRPr="008A1CC6">
        <w:rPr>
          <w:rFonts w:cs="Times New Roman"/>
          <w:bCs/>
          <w:sz w:val="28"/>
          <w:szCs w:val="28"/>
        </w:rPr>
        <w:t>, který je zřizován naší organizací, a že jeho náplň zájmové činnosti je uměleckého, jazykového, přírodovědného, technického</w:t>
      </w:r>
      <w:r w:rsidR="00467315" w:rsidRPr="008A1CC6">
        <w:rPr>
          <w:rFonts w:cs="Times New Roman"/>
          <w:bCs/>
          <w:sz w:val="28"/>
          <w:szCs w:val="28"/>
        </w:rPr>
        <w:t>, sportovního</w:t>
      </w:r>
      <w:r w:rsidR="00506355" w:rsidRPr="008A1CC6">
        <w:rPr>
          <w:rFonts w:cs="Times New Roman"/>
          <w:bCs/>
          <w:sz w:val="28"/>
          <w:szCs w:val="28"/>
        </w:rPr>
        <w:t xml:space="preserve"> či společenskovědního zaměření </w:t>
      </w:r>
      <w:r w:rsidR="00506355" w:rsidRPr="008A1CC6">
        <w:rPr>
          <w:rFonts w:cs="Times New Roman"/>
          <w:bCs/>
          <w:i/>
          <w:iCs/>
          <w:sz w:val="28"/>
          <w:szCs w:val="28"/>
        </w:rPr>
        <w:t>(</w:t>
      </w:r>
      <w:r>
        <w:rPr>
          <w:rFonts w:cs="Times New Roman"/>
          <w:bCs/>
          <w:i/>
          <w:iCs/>
          <w:sz w:val="28"/>
          <w:szCs w:val="28"/>
        </w:rPr>
        <w:t>vybert</w:t>
      </w:r>
      <w:r w:rsidR="00506355" w:rsidRPr="008A1CC6">
        <w:rPr>
          <w:rFonts w:cs="Times New Roman"/>
          <w:bCs/>
          <w:i/>
          <w:iCs/>
          <w:sz w:val="28"/>
          <w:szCs w:val="28"/>
        </w:rPr>
        <w:t>e</w:t>
      </w:r>
      <w:r w:rsidR="00CA4D61" w:rsidRPr="008A1CC6">
        <w:rPr>
          <w:rFonts w:cs="Times New Roman"/>
          <w:bCs/>
          <w:i/>
          <w:iCs/>
          <w:sz w:val="28"/>
          <w:szCs w:val="28"/>
        </w:rPr>
        <w:t>,</w:t>
      </w:r>
      <w:r w:rsidR="00506355" w:rsidRPr="008A1CC6">
        <w:rPr>
          <w:rFonts w:cs="Times New Roman"/>
          <w:bCs/>
          <w:i/>
          <w:iCs/>
          <w:sz w:val="28"/>
          <w:szCs w:val="28"/>
        </w:rPr>
        <w:t xml:space="preserve"> </w:t>
      </w:r>
      <w:r w:rsidR="00CA4D61" w:rsidRPr="008A1CC6">
        <w:rPr>
          <w:rFonts w:cs="Times New Roman"/>
          <w:bCs/>
          <w:i/>
          <w:iCs/>
          <w:sz w:val="28"/>
          <w:szCs w:val="28"/>
        </w:rPr>
        <w:t xml:space="preserve">prosím, </w:t>
      </w:r>
      <w:r w:rsidR="00506355" w:rsidRPr="008A1CC6">
        <w:rPr>
          <w:rFonts w:cs="Times New Roman"/>
          <w:bCs/>
          <w:i/>
          <w:iCs/>
          <w:sz w:val="28"/>
          <w:szCs w:val="28"/>
        </w:rPr>
        <w:t>příslušnou skutečnost)</w:t>
      </w:r>
      <w:r w:rsidR="00506355" w:rsidRPr="008A1CC6">
        <w:rPr>
          <w:rFonts w:cs="Times New Roman"/>
          <w:bCs/>
          <w:sz w:val="28"/>
          <w:szCs w:val="28"/>
        </w:rPr>
        <w:t>.</w:t>
      </w:r>
    </w:p>
    <w:p w14:paraId="11ED50A0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8A1CC6">
        <w:rPr>
          <w:rFonts w:cs="Times New Roman"/>
          <w:bCs/>
          <w:sz w:val="28"/>
          <w:szCs w:val="28"/>
        </w:rPr>
        <w:t xml:space="preserve">Současně potvrzujeme, že činnost uvedeného útvaru probíhala průběžně, a to převážnou část školního roku, a že docházka výše uvedené osoby byla </w:t>
      </w:r>
      <w:r w:rsidR="00BC7C72" w:rsidRPr="008A1CC6">
        <w:rPr>
          <w:rFonts w:cs="Times New Roman"/>
          <w:bCs/>
          <w:sz w:val="28"/>
          <w:szCs w:val="28"/>
        </w:rPr>
        <w:t>pravidelná</w:t>
      </w:r>
      <w:r w:rsidRPr="008A1CC6">
        <w:rPr>
          <w:rFonts w:cs="Times New Roman"/>
          <w:bCs/>
          <w:sz w:val="28"/>
          <w:szCs w:val="28"/>
        </w:rPr>
        <w:t xml:space="preserve">, nikoli pouze </w:t>
      </w:r>
      <w:r w:rsidR="00CA4D61" w:rsidRPr="008A1CC6">
        <w:rPr>
          <w:rFonts w:cs="Times New Roman"/>
          <w:bCs/>
          <w:sz w:val="28"/>
          <w:szCs w:val="28"/>
        </w:rPr>
        <w:t>sporadická</w:t>
      </w:r>
      <w:r w:rsidRPr="008A1CC6">
        <w:rPr>
          <w:rFonts w:cs="Times New Roman"/>
          <w:bCs/>
          <w:sz w:val="28"/>
          <w:szCs w:val="28"/>
        </w:rPr>
        <w:t xml:space="preserve">. </w:t>
      </w:r>
    </w:p>
    <w:p w14:paraId="583AD7D3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 w:val="28"/>
          <w:szCs w:val="28"/>
        </w:rPr>
      </w:pPr>
    </w:p>
    <w:p w14:paraId="6476A15A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 w:val="28"/>
          <w:szCs w:val="28"/>
        </w:rPr>
      </w:pPr>
    </w:p>
    <w:p w14:paraId="3618E285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Cs w:val="24"/>
          <w:vertAlign w:val="superscript"/>
        </w:rPr>
      </w:pPr>
      <w:r w:rsidRPr="008A1CC6">
        <w:rPr>
          <w:rFonts w:cs="Times New Roman"/>
          <w:bCs/>
          <w:szCs w:val="24"/>
        </w:rPr>
        <w:t xml:space="preserve">Název a adresa organizace </w:t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Pr="008A1CC6">
        <w:rPr>
          <w:rFonts w:cs="Times New Roman"/>
          <w:bCs/>
          <w:szCs w:val="24"/>
        </w:rPr>
        <w:t xml:space="preserve"> razítko organizace</w:t>
      </w:r>
      <w:r w:rsidRPr="008A1CC6">
        <w:rPr>
          <w:rFonts w:cs="Times New Roman"/>
          <w:bCs/>
          <w:szCs w:val="24"/>
          <w:vertAlign w:val="superscript"/>
        </w:rPr>
        <w:t>1)</w:t>
      </w:r>
    </w:p>
    <w:p w14:paraId="73B6E693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Cs w:val="24"/>
        </w:rPr>
      </w:pPr>
      <w:r w:rsidRPr="008A1CC6">
        <w:rPr>
          <w:rFonts w:cs="Times New Roman"/>
          <w:bCs/>
          <w:szCs w:val="24"/>
        </w:rPr>
        <w:t>……………………………………….</w:t>
      </w:r>
    </w:p>
    <w:p w14:paraId="4AB88293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Cs w:val="24"/>
        </w:rPr>
      </w:pPr>
      <w:r w:rsidRPr="008A1CC6">
        <w:rPr>
          <w:rFonts w:cs="Times New Roman"/>
          <w:bCs/>
          <w:szCs w:val="24"/>
        </w:rPr>
        <w:t>……………………………………….</w:t>
      </w:r>
    </w:p>
    <w:p w14:paraId="23760DE8" w14:textId="77777777" w:rsidR="00506355" w:rsidRPr="008A1CC6" w:rsidRDefault="00506355" w:rsidP="00506355">
      <w:pPr>
        <w:spacing w:line="360" w:lineRule="auto"/>
        <w:jc w:val="both"/>
        <w:rPr>
          <w:rFonts w:cs="Times New Roman"/>
          <w:bCs/>
          <w:szCs w:val="24"/>
        </w:rPr>
      </w:pPr>
      <w:r w:rsidRPr="008A1CC6">
        <w:rPr>
          <w:rFonts w:cs="Times New Roman"/>
          <w:bCs/>
          <w:szCs w:val="24"/>
        </w:rPr>
        <w:t>……………………………………….</w:t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</w:r>
      <w:r w:rsidR="00BC7C72" w:rsidRPr="008A1CC6">
        <w:rPr>
          <w:rFonts w:cs="Times New Roman"/>
          <w:bCs/>
          <w:szCs w:val="24"/>
        </w:rPr>
        <w:tab/>
        <w:t>p</w:t>
      </w:r>
      <w:r w:rsidRPr="008A1CC6">
        <w:rPr>
          <w:rFonts w:cs="Times New Roman"/>
          <w:bCs/>
          <w:szCs w:val="24"/>
        </w:rPr>
        <w:t>odpis oprávněné osoby</w:t>
      </w:r>
    </w:p>
    <w:p w14:paraId="03004238" w14:textId="77777777" w:rsidR="00BC7C72" w:rsidRPr="008A1CC6" w:rsidRDefault="00BC7C72" w:rsidP="00506355">
      <w:pPr>
        <w:jc w:val="both"/>
        <w:rPr>
          <w:rFonts w:cs="Times New Roman"/>
          <w:bCs/>
          <w:szCs w:val="24"/>
        </w:rPr>
      </w:pPr>
    </w:p>
    <w:p w14:paraId="3BF91604" w14:textId="77777777" w:rsidR="00506355" w:rsidRPr="008A1CC6" w:rsidRDefault="00506355" w:rsidP="00506355">
      <w:pPr>
        <w:jc w:val="both"/>
        <w:rPr>
          <w:rFonts w:cs="Times New Roman"/>
          <w:bCs/>
          <w:szCs w:val="24"/>
        </w:rPr>
      </w:pPr>
      <w:r w:rsidRPr="008A1CC6">
        <w:rPr>
          <w:rFonts w:cs="Times New Roman"/>
          <w:bCs/>
          <w:szCs w:val="24"/>
        </w:rPr>
        <w:t>Kontakt:</w:t>
      </w:r>
    </w:p>
    <w:p w14:paraId="5DCE6FB8" w14:textId="77777777" w:rsidR="00506355" w:rsidRPr="008A1CC6" w:rsidRDefault="00506355" w:rsidP="00506355">
      <w:pPr>
        <w:jc w:val="both"/>
        <w:rPr>
          <w:rFonts w:cs="Times New Roman"/>
          <w:bCs/>
          <w:szCs w:val="24"/>
        </w:rPr>
      </w:pPr>
    </w:p>
    <w:p w14:paraId="53A0D5A3" w14:textId="77777777" w:rsidR="00506355" w:rsidRPr="008A1CC6" w:rsidRDefault="00506355" w:rsidP="00506355">
      <w:pPr>
        <w:jc w:val="both"/>
        <w:rPr>
          <w:rFonts w:cs="Times New Roman"/>
          <w:bCs/>
          <w:szCs w:val="24"/>
        </w:rPr>
      </w:pPr>
    </w:p>
    <w:p w14:paraId="5C30A85A" w14:textId="77777777" w:rsidR="00506355" w:rsidRPr="00EE5B07" w:rsidRDefault="00506355" w:rsidP="00506355">
      <w:pPr>
        <w:jc w:val="both"/>
        <w:rPr>
          <w:rFonts w:cs="Times New Roman"/>
          <w:b/>
          <w:szCs w:val="24"/>
        </w:rPr>
      </w:pPr>
      <w:r w:rsidRPr="008A1CC6">
        <w:rPr>
          <w:rFonts w:cs="Times New Roman"/>
          <w:bCs/>
          <w:szCs w:val="24"/>
        </w:rPr>
        <w:t>Podpis zákonného zástupce uchazeče: ………………………………….</w:t>
      </w:r>
    </w:p>
    <w:p w14:paraId="51B7723D" w14:textId="77777777" w:rsidR="00506355" w:rsidRPr="00EE5B07" w:rsidRDefault="00506355" w:rsidP="00506355">
      <w:pPr>
        <w:jc w:val="both"/>
        <w:rPr>
          <w:rFonts w:cs="Times New Roman"/>
          <w:b/>
          <w:szCs w:val="24"/>
        </w:rPr>
      </w:pPr>
    </w:p>
    <w:p w14:paraId="05A67D6F" w14:textId="77777777" w:rsidR="00506355" w:rsidRPr="00EE5B07" w:rsidRDefault="00506355" w:rsidP="00506355">
      <w:pPr>
        <w:jc w:val="both"/>
        <w:rPr>
          <w:rFonts w:cs="Times New Roman"/>
          <w:b/>
          <w:szCs w:val="24"/>
        </w:rPr>
      </w:pPr>
    </w:p>
    <w:p w14:paraId="5F26B4AF" w14:textId="77777777" w:rsidR="00B734E2" w:rsidRPr="00EE5B07" w:rsidRDefault="00B734E2" w:rsidP="00506355">
      <w:pPr>
        <w:jc w:val="both"/>
        <w:rPr>
          <w:rFonts w:cs="Times New Roman"/>
          <w:szCs w:val="24"/>
        </w:rPr>
      </w:pPr>
    </w:p>
    <w:p w14:paraId="6AEE819A" w14:textId="2367C0E1" w:rsidR="00B734E2" w:rsidRDefault="00B734E2" w:rsidP="00506355">
      <w:pPr>
        <w:jc w:val="both"/>
        <w:rPr>
          <w:rFonts w:cs="Times New Roman"/>
          <w:szCs w:val="24"/>
        </w:rPr>
      </w:pPr>
    </w:p>
    <w:p w14:paraId="5E5F4776" w14:textId="08455DE6" w:rsidR="008A1CC6" w:rsidRDefault="008A1CC6" w:rsidP="00506355">
      <w:pPr>
        <w:jc w:val="both"/>
        <w:rPr>
          <w:rFonts w:cs="Times New Roman"/>
          <w:szCs w:val="24"/>
        </w:rPr>
      </w:pPr>
    </w:p>
    <w:p w14:paraId="683006D6" w14:textId="1583281F" w:rsidR="008A1CC6" w:rsidRDefault="008A1CC6" w:rsidP="00506355">
      <w:pPr>
        <w:jc w:val="both"/>
        <w:rPr>
          <w:rFonts w:cs="Times New Roman"/>
          <w:szCs w:val="24"/>
        </w:rPr>
      </w:pPr>
    </w:p>
    <w:p w14:paraId="63A6E1B6" w14:textId="77777777" w:rsidR="008A1CC6" w:rsidRPr="00EE5B07" w:rsidRDefault="008A1CC6" w:rsidP="00506355">
      <w:pPr>
        <w:jc w:val="both"/>
        <w:rPr>
          <w:rFonts w:cs="Times New Roman"/>
          <w:szCs w:val="24"/>
        </w:rPr>
      </w:pPr>
    </w:p>
    <w:p w14:paraId="5AEEDD97" w14:textId="77777777" w:rsidR="00506355" w:rsidRPr="00EE5B07" w:rsidRDefault="00506355" w:rsidP="00506355">
      <w:pPr>
        <w:jc w:val="both"/>
        <w:rPr>
          <w:rFonts w:cs="Times New Roman"/>
          <w:szCs w:val="24"/>
        </w:rPr>
      </w:pPr>
      <w:r w:rsidRPr="00BC7C72">
        <w:rPr>
          <w:rFonts w:cs="Times New Roman"/>
          <w:szCs w:val="24"/>
          <w:vertAlign w:val="superscript"/>
        </w:rPr>
        <w:t>1</w:t>
      </w:r>
      <w:r w:rsidRPr="00EE5B07">
        <w:rPr>
          <w:rFonts w:cs="Times New Roman"/>
          <w:szCs w:val="24"/>
        </w:rPr>
        <w:t>) Pokud organizace nemá vlastní razítko, uveďte laskavě čitelně jméno oprávněné osoby místo razítka.</w:t>
      </w:r>
    </w:p>
    <w:sectPr w:rsidR="00506355" w:rsidRPr="00EE5B07" w:rsidSect="000554F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E2E7" w14:textId="77777777" w:rsidR="000B2BB2" w:rsidRDefault="000B2BB2" w:rsidP="007E2781">
      <w:r>
        <w:separator/>
      </w:r>
    </w:p>
  </w:endnote>
  <w:endnote w:type="continuationSeparator" w:id="0">
    <w:p w14:paraId="44BCF7BE" w14:textId="77777777" w:rsidR="000B2BB2" w:rsidRDefault="000B2BB2" w:rsidP="007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AA0C" w14:textId="77777777" w:rsidR="00584EBC" w:rsidRPr="002B2E93" w:rsidRDefault="00506355" w:rsidP="00584EBC">
    <w:pPr>
      <w:pStyle w:val="Zpat"/>
      <w:rPr>
        <w:sz w:val="22"/>
      </w:rPr>
    </w:pPr>
    <w:r>
      <w:rPr>
        <w:noProof/>
        <w:sz w:val="22"/>
        <w:lang w:eastAsia="cs-CZ"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957BE" wp14:editId="4647F4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9525" t="9525" r="698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FDBD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7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p8U0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"/>
          </w:pict>
        </mc:Fallback>
      </mc:AlternateContent>
    </w:r>
  </w:p>
  <w:p w14:paraId="50BC7443" w14:textId="77777777" w:rsidR="00584EBC" w:rsidRPr="002B2E93" w:rsidRDefault="00584EBC" w:rsidP="00584EBC">
    <w:pPr>
      <w:pStyle w:val="Zpat"/>
      <w:rPr>
        <w:sz w:val="22"/>
      </w:rPr>
    </w:pPr>
    <w:r w:rsidRPr="002B2E93">
      <w:rPr>
        <w:sz w:val="22"/>
      </w:rPr>
      <w:t xml:space="preserve">Tel.:   </w:t>
    </w:r>
    <w:r>
      <w:rPr>
        <w:sz w:val="22"/>
      </w:rPr>
      <w:t>702 292 424</w:t>
    </w:r>
    <w:r w:rsidRPr="002B2E93">
      <w:rPr>
        <w:sz w:val="22"/>
      </w:rPr>
      <w:t xml:space="preserve">                                                                                     </w:t>
    </w:r>
    <w:r>
      <w:rPr>
        <w:sz w:val="22"/>
      </w:rPr>
      <w:t xml:space="preserve">  </w:t>
    </w:r>
    <w:r w:rsidRPr="002B2E93">
      <w:rPr>
        <w:sz w:val="22"/>
      </w:rPr>
      <w:t xml:space="preserve">                        E-mail: </w:t>
    </w:r>
    <w:hyperlink r:id="rId1" w:history="1">
      <w:r w:rsidRPr="002B2E93">
        <w:rPr>
          <w:rStyle w:val="Hypertextovodkaz"/>
          <w:sz w:val="22"/>
        </w:rPr>
        <w:t>kancelar@gjkt.cz</w:t>
      </w:r>
    </w:hyperlink>
  </w:p>
  <w:p w14:paraId="68C50960" w14:textId="77777777" w:rsidR="00584EBC" w:rsidRPr="002B2E93" w:rsidRDefault="00584EBC" w:rsidP="00584EBC">
    <w:pPr>
      <w:pStyle w:val="Zpat"/>
      <w:ind w:firstLine="7655"/>
      <w:rPr>
        <w:sz w:val="22"/>
      </w:rPr>
    </w:pPr>
    <w:r>
      <w:rPr>
        <w:sz w:val="22"/>
      </w:rPr>
      <w:t xml:space="preserve">  </w:t>
    </w:r>
    <w:r w:rsidRPr="002B2E93">
      <w:rPr>
        <w:sz w:val="22"/>
      </w:rPr>
      <w:t xml:space="preserve">Web školy: </w:t>
    </w:r>
    <w:hyperlink r:id="rId2" w:history="1">
      <w:r w:rsidRPr="002B2E93">
        <w:rPr>
          <w:rStyle w:val="Hypertextovodkaz"/>
          <w:sz w:val="22"/>
        </w:rPr>
        <w:t>www.gjkt.cz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033" w14:textId="77777777" w:rsidR="000B2BB2" w:rsidRDefault="000B2BB2" w:rsidP="007E2781">
      <w:r>
        <w:separator/>
      </w:r>
    </w:p>
  </w:footnote>
  <w:footnote w:type="continuationSeparator" w:id="0">
    <w:p w14:paraId="507C9557" w14:textId="77777777" w:rsidR="000B2BB2" w:rsidRDefault="000B2BB2" w:rsidP="007E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C5"/>
    <w:rsid w:val="00000575"/>
    <w:rsid w:val="000038A6"/>
    <w:rsid w:val="00003E27"/>
    <w:rsid w:val="00015650"/>
    <w:rsid w:val="000448A9"/>
    <w:rsid w:val="00067A12"/>
    <w:rsid w:val="00081750"/>
    <w:rsid w:val="00087571"/>
    <w:rsid w:val="00094C99"/>
    <w:rsid w:val="000B2BB2"/>
    <w:rsid w:val="000B5F7F"/>
    <w:rsid w:val="000C2CE7"/>
    <w:rsid w:val="000D6648"/>
    <w:rsid w:val="000F22FF"/>
    <w:rsid w:val="0010548E"/>
    <w:rsid w:val="00152D4A"/>
    <w:rsid w:val="00183150"/>
    <w:rsid w:val="001C654C"/>
    <w:rsid w:val="00261D6A"/>
    <w:rsid w:val="00264BDF"/>
    <w:rsid w:val="00272981"/>
    <w:rsid w:val="002B30BD"/>
    <w:rsid w:val="00320CDD"/>
    <w:rsid w:val="00322A97"/>
    <w:rsid w:val="003454CC"/>
    <w:rsid w:val="0036185C"/>
    <w:rsid w:val="00364006"/>
    <w:rsid w:val="00376A22"/>
    <w:rsid w:val="003775DD"/>
    <w:rsid w:val="0039488F"/>
    <w:rsid w:val="003A50F1"/>
    <w:rsid w:val="003C0B51"/>
    <w:rsid w:val="003C1EA8"/>
    <w:rsid w:val="003C2A93"/>
    <w:rsid w:val="003D4A39"/>
    <w:rsid w:val="00420526"/>
    <w:rsid w:val="00425E47"/>
    <w:rsid w:val="00442951"/>
    <w:rsid w:val="00466CEA"/>
    <w:rsid w:val="00467315"/>
    <w:rsid w:val="0047291F"/>
    <w:rsid w:val="004A1A83"/>
    <w:rsid w:val="004C4A3C"/>
    <w:rsid w:val="004D43C9"/>
    <w:rsid w:val="004E10D9"/>
    <w:rsid w:val="00506355"/>
    <w:rsid w:val="005216DF"/>
    <w:rsid w:val="00584EBC"/>
    <w:rsid w:val="0059355E"/>
    <w:rsid w:val="005A5B0A"/>
    <w:rsid w:val="005C2067"/>
    <w:rsid w:val="006229D4"/>
    <w:rsid w:val="00623F26"/>
    <w:rsid w:val="006459BD"/>
    <w:rsid w:val="00675B4B"/>
    <w:rsid w:val="007243F1"/>
    <w:rsid w:val="00733476"/>
    <w:rsid w:val="0073711D"/>
    <w:rsid w:val="00745F98"/>
    <w:rsid w:val="007619F6"/>
    <w:rsid w:val="007E2781"/>
    <w:rsid w:val="00804C9F"/>
    <w:rsid w:val="00836823"/>
    <w:rsid w:val="00841CDD"/>
    <w:rsid w:val="008456D9"/>
    <w:rsid w:val="00875BC5"/>
    <w:rsid w:val="008A1CC6"/>
    <w:rsid w:val="008E1672"/>
    <w:rsid w:val="008F13FA"/>
    <w:rsid w:val="00900B17"/>
    <w:rsid w:val="00901A2B"/>
    <w:rsid w:val="0096286A"/>
    <w:rsid w:val="009900AC"/>
    <w:rsid w:val="009962E2"/>
    <w:rsid w:val="009C7724"/>
    <w:rsid w:val="009F7572"/>
    <w:rsid w:val="00A07786"/>
    <w:rsid w:val="00A12355"/>
    <w:rsid w:val="00A15007"/>
    <w:rsid w:val="00A74B2A"/>
    <w:rsid w:val="00AC528D"/>
    <w:rsid w:val="00B3033F"/>
    <w:rsid w:val="00B56A3A"/>
    <w:rsid w:val="00B734E2"/>
    <w:rsid w:val="00B82724"/>
    <w:rsid w:val="00B9083E"/>
    <w:rsid w:val="00B90FB4"/>
    <w:rsid w:val="00BC7C72"/>
    <w:rsid w:val="00C02DA7"/>
    <w:rsid w:val="00C407C1"/>
    <w:rsid w:val="00C55DF4"/>
    <w:rsid w:val="00C73B68"/>
    <w:rsid w:val="00CA4D61"/>
    <w:rsid w:val="00CA5809"/>
    <w:rsid w:val="00CB37EA"/>
    <w:rsid w:val="00CE09ED"/>
    <w:rsid w:val="00D4452F"/>
    <w:rsid w:val="00D65BA6"/>
    <w:rsid w:val="00DA2734"/>
    <w:rsid w:val="00DC710D"/>
    <w:rsid w:val="00E14470"/>
    <w:rsid w:val="00E76788"/>
    <w:rsid w:val="00E81FBB"/>
    <w:rsid w:val="00E92CCA"/>
    <w:rsid w:val="00EA648B"/>
    <w:rsid w:val="00EB3B7C"/>
    <w:rsid w:val="00EE5B07"/>
    <w:rsid w:val="00F30795"/>
    <w:rsid w:val="00F64CC1"/>
    <w:rsid w:val="00F7316D"/>
    <w:rsid w:val="00FB088E"/>
    <w:rsid w:val="00FB145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B1715"/>
  <w15:docId w15:val="{FC4E8411-7E1E-4EF2-9A5F-8415552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C5"/>
  </w:style>
  <w:style w:type="paragraph" w:styleId="Nadpis1">
    <w:name w:val="heading 1"/>
    <w:basedOn w:val="Normln"/>
    <w:next w:val="Normln"/>
    <w:link w:val="Nadpis1Char"/>
    <w:qFormat/>
    <w:rsid w:val="00875BC5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C5"/>
    <w:rPr>
      <w:rFonts w:eastAsia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75BC5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5BC5"/>
    <w:rPr>
      <w:rFonts w:eastAsia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nhideWhenUsed/>
    <w:rsid w:val="0087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C5"/>
  </w:style>
  <w:style w:type="character" w:styleId="Hypertextovodkaz">
    <w:name w:val="Hyperlink"/>
    <w:basedOn w:val="Standardnpsmoodstavce"/>
    <w:rsid w:val="00875B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575"/>
  </w:style>
  <w:style w:type="paragraph" w:styleId="Textbubliny">
    <w:name w:val="Balloon Text"/>
    <w:basedOn w:val="Normln"/>
    <w:link w:val="TextbublinyChar"/>
    <w:uiPriority w:val="99"/>
    <w:semiHidden/>
    <w:unhideWhenUsed/>
    <w:rsid w:val="00B734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kt.cz" TargetMode="External"/><Relationship Id="rId1" Type="http://schemas.openxmlformats.org/officeDocument/2006/relationships/hyperlink" Target="mailto:kancelar@gjk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5755-C7CF-499F-9E56-A9DF35BE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zelenakova</dc:creator>
  <cp:keywords/>
  <dc:description/>
  <cp:lastModifiedBy>Tomáš Měkota</cp:lastModifiedBy>
  <cp:revision>2</cp:revision>
  <cp:lastPrinted>2017-11-03T09:40:00Z</cp:lastPrinted>
  <dcterms:created xsi:type="dcterms:W3CDTF">2022-09-19T06:28:00Z</dcterms:created>
  <dcterms:modified xsi:type="dcterms:W3CDTF">2022-09-19T06:28:00Z</dcterms:modified>
</cp:coreProperties>
</file>