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C40B" w14:textId="4F2E1614" w:rsidR="0047747E" w:rsidRDefault="0047747E" w:rsidP="006169A4">
      <w:pPr>
        <w:pStyle w:val="Nadpis1"/>
        <w:numPr>
          <w:ilvl w:val="0"/>
          <w:numId w:val="9"/>
        </w:numPr>
        <w:ind w:left="284" w:hanging="284"/>
        <w:rPr>
          <w:rFonts w:eastAsiaTheme="minorHAnsi"/>
        </w:rPr>
      </w:pPr>
      <w:r>
        <w:rPr>
          <w:rFonts w:eastAsiaTheme="minorHAnsi"/>
        </w:rPr>
        <w:t>Termín závazného zadání maturitní práce</w:t>
      </w:r>
    </w:p>
    <w:p w14:paraId="50E61C56" w14:textId="35DBBC7F" w:rsidR="0047747E" w:rsidRPr="00477A76" w:rsidRDefault="00477A76" w:rsidP="00477A76">
      <w:pPr>
        <w:spacing w:after="240"/>
      </w:pPr>
      <w:r>
        <w:t>Žák si závazně volí téma spolu s volbou maturitních předmětů, tzn. nejpozději do</w:t>
      </w:r>
      <w:r w:rsidR="00AE29D3">
        <w:t xml:space="preserve"> </w:t>
      </w:r>
      <w:r w:rsidR="5C5D8CF3" w:rsidRPr="786A81A5">
        <w:rPr>
          <w:color w:val="FF0000"/>
        </w:rPr>
        <w:t>1</w:t>
      </w:r>
      <w:r w:rsidR="00AE29D3" w:rsidRPr="786A81A5">
        <w:rPr>
          <w:color w:val="FF0000"/>
        </w:rPr>
        <w:t>. 1</w:t>
      </w:r>
      <w:r w:rsidR="3103B50D" w:rsidRPr="786A81A5">
        <w:rPr>
          <w:color w:val="FF0000"/>
        </w:rPr>
        <w:t>2</w:t>
      </w:r>
      <w:r w:rsidR="00AE29D3" w:rsidRPr="786A81A5">
        <w:rPr>
          <w:color w:val="FF0000"/>
        </w:rPr>
        <w:t>. 202</w:t>
      </w:r>
      <w:r w:rsidR="008A5EE3">
        <w:rPr>
          <w:color w:val="FF0000"/>
        </w:rPr>
        <w:t>2</w:t>
      </w:r>
      <w:r w:rsidR="00AE29D3">
        <w:t>.</w:t>
      </w:r>
    </w:p>
    <w:p w14:paraId="5EC1CE56" w14:textId="55483D8E" w:rsidR="00F75674" w:rsidRDefault="00F75674" w:rsidP="006169A4">
      <w:pPr>
        <w:pStyle w:val="Nadpis1"/>
        <w:numPr>
          <w:ilvl w:val="0"/>
          <w:numId w:val="9"/>
        </w:numPr>
        <w:ind w:left="284" w:hanging="284"/>
        <w:rPr>
          <w:rFonts w:eastAsiaTheme="minorHAnsi"/>
        </w:rPr>
      </w:pPr>
      <w:r>
        <w:rPr>
          <w:rFonts w:eastAsiaTheme="minorHAnsi"/>
        </w:rPr>
        <w:t>Termín odevzdání maturitní práce</w:t>
      </w:r>
    </w:p>
    <w:p w14:paraId="40058568" w14:textId="1306C333" w:rsidR="003D4279" w:rsidRDefault="1D86FAE3" w:rsidP="17AEFDF6">
      <w:pPr>
        <w:spacing w:after="240"/>
      </w:pPr>
      <w:r>
        <w:t>Maturitní práce bude odevzdána v</w:t>
      </w:r>
      <w:r w:rsidR="005B1247">
        <w:t> </w:t>
      </w:r>
      <w:r>
        <w:t>elektronické</w:t>
      </w:r>
      <w:r w:rsidR="005B1247">
        <w:t xml:space="preserve"> </w:t>
      </w:r>
      <w:r>
        <w:t xml:space="preserve">i </w:t>
      </w:r>
      <w:r w:rsidR="000B69E5">
        <w:t>fyzické</w:t>
      </w:r>
      <w:r w:rsidR="005B1247">
        <w:t xml:space="preserve"> </w:t>
      </w:r>
      <w:r>
        <w:t>podobě do </w:t>
      </w:r>
      <w:r w:rsidRPr="786A81A5">
        <w:rPr>
          <w:color w:val="FF0000"/>
        </w:rPr>
        <w:t>2</w:t>
      </w:r>
      <w:r w:rsidR="008A5EE3">
        <w:rPr>
          <w:color w:val="FF0000"/>
        </w:rPr>
        <w:t>4</w:t>
      </w:r>
      <w:r w:rsidRPr="786A81A5">
        <w:rPr>
          <w:color w:val="FF0000"/>
        </w:rPr>
        <w:t>. 3. </w:t>
      </w:r>
      <w:r w:rsidR="00871412" w:rsidRPr="786A81A5">
        <w:rPr>
          <w:color w:val="FF0000"/>
        </w:rPr>
        <w:t>202</w:t>
      </w:r>
      <w:r w:rsidR="008A5EE3">
        <w:rPr>
          <w:color w:val="FF0000"/>
        </w:rPr>
        <w:t>3</w:t>
      </w:r>
      <w:r w:rsidR="00871412">
        <w:t xml:space="preserve"> </w:t>
      </w:r>
      <w:r w:rsidR="00A372A9">
        <w:t xml:space="preserve">vedoucímu </w:t>
      </w:r>
      <w:r>
        <w:t>práce.</w:t>
      </w:r>
    </w:p>
    <w:p w14:paraId="249CFBCC" w14:textId="2A0AB83B" w:rsidR="00413EAD" w:rsidRDefault="00413EAD" w:rsidP="006169A4">
      <w:pPr>
        <w:pStyle w:val="Nadpis1"/>
        <w:numPr>
          <w:ilvl w:val="0"/>
          <w:numId w:val="9"/>
        </w:numPr>
        <w:ind w:left="284" w:hanging="284"/>
      </w:pPr>
      <w:r>
        <w:t>Kritéria hodnocení maturitní práce</w:t>
      </w:r>
      <w:r w:rsidR="005B1247">
        <w:t xml:space="preserve"> a její obhajoby</w:t>
      </w:r>
    </w:p>
    <w:p w14:paraId="1F08F2A9" w14:textId="28465543" w:rsidR="006610AB" w:rsidRPr="00477A76" w:rsidRDefault="00406B14" w:rsidP="00477A76">
      <w:pPr>
        <w:pStyle w:val="Odstavecseseznamem"/>
        <w:tabs>
          <w:tab w:val="left" w:pos="851"/>
        </w:tabs>
        <w:ind w:left="284"/>
        <w:rPr>
          <w:b/>
          <w:bCs/>
          <w:szCs w:val="24"/>
        </w:rPr>
      </w:pPr>
      <w:r w:rsidRPr="00477A76">
        <w:rPr>
          <w:b/>
          <w:bCs/>
          <w:sz w:val="20"/>
          <w:szCs w:val="20"/>
        </w:rPr>
        <w:t>20 %</w:t>
      </w:r>
      <w:r w:rsidRPr="00477A76">
        <w:rPr>
          <w:b/>
          <w:bCs/>
          <w:szCs w:val="24"/>
        </w:rPr>
        <w:tab/>
      </w:r>
      <w:r w:rsidR="009A2D76" w:rsidRPr="00477A76">
        <w:rPr>
          <w:b/>
          <w:bCs/>
          <w:szCs w:val="24"/>
        </w:rPr>
        <w:t xml:space="preserve">Písemná </w:t>
      </w:r>
      <w:r w:rsidR="00360499">
        <w:rPr>
          <w:b/>
          <w:bCs/>
          <w:szCs w:val="24"/>
        </w:rPr>
        <w:t>práce</w:t>
      </w:r>
      <w:r w:rsidR="000B69E5" w:rsidRPr="00477A76">
        <w:rPr>
          <w:b/>
          <w:bCs/>
          <w:szCs w:val="24"/>
        </w:rPr>
        <w:t>:</w:t>
      </w:r>
    </w:p>
    <w:p w14:paraId="44E2C3B6" w14:textId="424C1BC5" w:rsidR="00477A76" w:rsidRDefault="00F557EF" w:rsidP="006169A4">
      <w:pPr>
        <w:pStyle w:val="Odstavecseseznamem"/>
        <w:numPr>
          <w:ilvl w:val="1"/>
          <w:numId w:val="8"/>
        </w:numPr>
        <w:tabs>
          <w:tab w:val="left" w:pos="6521"/>
        </w:tabs>
        <w:rPr>
          <w:szCs w:val="24"/>
        </w:rPr>
      </w:pPr>
      <w:r>
        <w:rPr>
          <w:szCs w:val="24"/>
        </w:rPr>
        <w:t>f</w:t>
      </w:r>
      <w:r w:rsidR="006610AB" w:rsidRPr="000B69E5">
        <w:rPr>
          <w:szCs w:val="24"/>
        </w:rPr>
        <w:t xml:space="preserve">ormální úprava </w:t>
      </w:r>
      <w:r w:rsidR="00360499">
        <w:rPr>
          <w:szCs w:val="24"/>
        </w:rPr>
        <w:t>práce</w:t>
      </w:r>
      <w:r w:rsidR="00477A76">
        <w:rPr>
          <w:szCs w:val="24"/>
        </w:rPr>
        <w:t>:</w:t>
      </w:r>
    </w:p>
    <w:p w14:paraId="2CB649BE" w14:textId="7CD22B7B" w:rsidR="006610AB" w:rsidRPr="000B69E5" w:rsidRDefault="005B1247" w:rsidP="006169A4">
      <w:pPr>
        <w:pStyle w:val="Odstavecseseznamem"/>
        <w:numPr>
          <w:ilvl w:val="2"/>
          <w:numId w:val="8"/>
        </w:numPr>
        <w:tabs>
          <w:tab w:val="left" w:pos="6521"/>
        </w:tabs>
        <w:rPr>
          <w:szCs w:val="24"/>
        </w:rPr>
      </w:pPr>
      <w:r>
        <w:rPr>
          <w:szCs w:val="24"/>
        </w:rPr>
        <w:t>v</w:t>
      </w:r>
      <w:r w:rsidRPr="005162E6">
        <w:rPr>
          <w:szCs w:val="24"/>
        </w:rPr>
        <w:t>iz zadání formálních náležitostí níže</w:t>
      </w:r>
      <w:r w:rsidR="000B69E5">
        <w:rPr>
          <w:szCs w:val="24"/>
        </w:rPr>
        <w:t>,</w:t>
      </w:r>
    </w:p>
    <w:p w14:paraId="51552BD0" w14:textId="2115B070" w:rsidR="006610AB" w:rsidRPr="000B69E5" w:rsidRDefault="000B69E5" w:rsidP="006169A4">
      <w:pPr>
        <w:pStyle w:val="Odstavecseseznamem"/>
        <w:numPr>
          <w:ilvl w:val="1"/>
          <w:numId w:val="8"/>
        </w:numPr>
        <w:tabs>
          <w:tab w:val="left" w:pos="6521"/>
        </w:tabs>
        <w:rPr>
          <w:szCs w:val="24"/>
        </w:rPr>
      </w:pPr>
      <w:r>
        <w:rPr>
          <w:szCs w:val="24"/>
        </w:rPr>
        <w:t>o</w:t>
      </w:r>
      <w:r w:rsidR="006610AB" w:rsidRPr="000B69E5">
        <w:rPr>
          <w:szCs w:val="24"/>
        </w:rPr>
        <w:t>bsahová úroveň práce</w:t>
      </w:r>
      <w:r>
        <w:rPr>
          <w:szCs w:val="24"/>
        </w:rPr>
        <w:t>:</w:t>
      </w:r>
    </w:p>
    <w:p w14:paraId="707BB999" w14:textId="581E6C76" w:rsidR="006610AB" w:rsidRPr="000B69E5" w:rsidRDefault="000B69E5" w:rsidP="006169A4">
      <w:pPr>
        <w:pStyle w:val="Odstavecseseznamem"/>
        <w:numPr>
          <w:ilvl w:val="2"/>
          <w:numId w:val="8"/>
        </w:numPr>
        <w:tabs>
          <w:tab w:val="left" w:pos="6521"/>
        </w:tabs>
        <w:rPr>
          <w:szCs w:val="24"/>
        </w:rPr>
      </w:pPr>
      <w:r>
        <w:rPr>
          <w:szCs w:val="24"/>
        </w:rPr>
        <w:t>d</w:t>
      </w:r>
      <w:r w:rsidR="006610AB" w:rsidRPr="000B69E5">
        <w:rPr>
          <w:szCs w:val="24"/>
        </w:rPr>
        <w:t>održení tématu</w:t>
      </w:r>
      <w:r w:rsidR="00D24122" w:rsidRPr="000B69E5">
        <w:rPr>
          <w:szCs w:val="24"/>
        </w:rPr>
        <w:t xml:space="preserve"> a </w:t>
      </w:r>
      <w:commentRangeStart w:id="0"/>
      <w:r w:rsidR="00D24122" w:rsidRPr="000B69E5">
        <w:rPr>
          <w:szCs w:val="24"/>
        </w:rPr>
        <w:t>cíle teoretické části práce</w:t>
      </w:r>
      <w:commentRangeEnd w:id="0"/>
      <w:r w:rsidR="00477A76">
        <w:rPr>
          <w:rStyle w:val="Odkaznakoment"/>
        </w:rPr>
        <w:commentReference w:id="0"/>
      </w:r>
      <w:r>
        <w:rPr>
          <w:szCs w:val="24"/>
        </w:rPr>
        <w:t>,</w:t>
      </w:r>
    </w:p>
    <w:p w14:paraId="3008260F" w14:textId="3A02236A" w:rsidR="006610AB" w:rsidRPr="000B69E5" w:rsidRDefault="000B69E5" w:rsidP="006169A4">
      <w:pPr>
        <w:pStyle w:val="Odstavecseseznamem"/>
        <w:numPr>
          <w:ilvl w:val="2"/>
          <w:numId w:val="8"/>
        </w:numPr>
        <w:tabs>
          <w:tab w:val="left" w:pos="6521"/>
        </w:tabs>
        <w:rPr>
          <w:szCs w:val="24"/>
        </w:rPr>
      </w:pPr>
      <w:r>
        <w:rPr>
          <w:szCs w:val="24"/>
        </w:rPr>
        <w:t>s</w:t>
      </w:r>
      <w:r w:rsidR="006610AB" w:rsidRPr="000B69E5">
        <w:rPr>
          <w:szCs w:val="24"/>
        </w:rPr>
        <w:t>tylistická a jazyková úroveň práce</w:t>
      </w:r>
      <w:r w:rsidR="00061056">
        <w:rPr>
          <w:szCs w:val="24"/>
        </w:rPr>
        <w:t>,</w:t>
      </w:r>
    </w:p>
    <w:p w14:paraId="0A37501D" w14:textId="14D598EA" w:rsidR="006610AB" w:rsidRPr="000B69E5" w:rsidRDefault="00D24122" w:rsidP="006169A4">
      <w:pPr>
        <w:pStyle w:val="Odstavecseseznamem"/>
        <w:numPr>
          <w:ilvl w:val="1"/>
          <w:numId w:val="8"/>
        </w:numPr>
        <w:tabs>
          <w:tab w:val="left" w:pos="6521"/>
        </w:tabs>
        <w:spacing w:after="0"/>
        <w:rPr>
          <w:szCs w:val="24"/>
        </w:rPr>
      </w:pPr>
      <w:r w:rsidRPr="000B69E5">
        <w:rPr>
          <w:szCs w:val="24"/>
        </w:rPr>
        <w:t>ne</w:t>
      </w:r>
      <w:r w:rsidR="00281E90">
        <w:rPr>
          <w:szCs w:val="24"/>
        </w:rPr>
        <w:t>/</w:t>
      </w:r>
      <w:r w:rsidRPr="000B69E5">
        <w:rPr>
          <w:szCs w:val="24"/>
        </w:rPr>
        <w:t>dodržení rozsahu</w:t>
      </w:r>
      <w:r w:rsidR="00A372A9" w:rsidRPr="000B69E5">
        <w:rPr>
          <w:szCs w:val="24"/>
        </w:rPr>
        <w:t>.</w:t>
      </w:r>
    </w:p>
    <w:p w14:paraId="6F5E14B4" w14:textId="3F4A3BD4" w:rsidR="006610AB" w:rsidRPr="00477A76" w:rsidRDefault="009A2D76" w:rsidP="00477A76">
      <w:pPr>
        <w:tabs>
          <w:tab w:val="left" w:pos="851"/>
        </w:tabs>
        <w:spacing w:after="0"/>
        <w:ind w:left="284"/>
        <w:rPr>
          <w:b/>
          <w:bCs/>
          <w:szCs w:val="24"/>
        </w:rPr>
      </w:pPr>
      <w:r w:rsidRPr="00477A76">
        <w:rPr>
          <w:b/>
          <w:bCs/>
          <w:sz w:val="20"/>
          <w:szCs w:val="20"/>
        </w:rPr>
        <w:t>50 %</w:t>
      </w:r>
      <w:r w:rsidRPr="00477A76">
        <w:rPr>
          <w:b/>
          <w:bCs/>
          <w:szCs w:val="24"/>
        </w:rPr>
        <w:tab/>
      </w:r>
      <w:r w:rsidR="006610AB" w:rsidRPr="00477A76">
        <w:rPr>
          <w:b/>
          <w:bCs/>
          <w:szCs w:val="24"/>
        </w:rPr>
        <w:t>Praktick</w:t>
      </w:r>
      <w:r w:rsidR="00F557EF">
        <w:rPr>
          <w:b/>
          <w:bCs/>
          <w:szCs w:val="24"/>
        </w:rPr>
        <w:t>ý</w:t>
      </w:r>
      <w:r w:rsidR="006610AB" w:rsidRPr="00477A76">
        <w:rPr>
          <w:b/>
          <w:bCs/>
          <w:szCs w:val="24"/>
        </w:rPr>
        <w:t xml:space="preserve"> </w:t>
      </w:r>
      <w:r w:rsidR="00F557EF">
        <w:rPr>
          <w:b/>
          <w:bCs/>
          <w:szCs w:val="24"/>
        </w:rPr>
        <w:t>výstup</w:t>
      </w:r>
      <w:r w:rsidR="000B69E5" w:rsidRPr="00477A76">
        <w:rPr>
          <w:b/>
          <w:bCs/>
          <w:szCs w:val="24"/>
        </w:rPr>
        <w:t>:</w:t>
      </w:r>
    </w:p>
    <w:p w14:paraId="1BE731EE" w14:textId="0E7DEADD" w:rsidR="00CE30F8" w:rsidRPr="000B69E5" w:rsidRDefault="00F557EF" w:rsidP="006169A4">
      <w:pPr>
        <w:pStyle w:val="Odstavecseseznamem"/>
        <w:numPr>
          <w:ilvl w:val="0"/>
          <w:numId w:val="10"/>
        </w:numPr>
        <w:tabs>
          <w:tab w:val="left" w:pos="6521"/>
        </w:tabs>
        <w:ind w:left="1418"/>
        <w:rPr>
          <w:szCs w:val="24"/>
        </w:rPr>
      </w:pPr>
      <w:r>
        <w:rPr>
          <w:szCs w:val="24"/>
        </w:rPr>
        <w:t>d</w:t>
      </w:r>
      <w:r w:rsidR="00D24122" w:rsidRPr="000B69E5">
        <w:rPr>
          <w:szCs w:val="24"/>
        </w:rPr>
        <w:t>održení tématu, s</w:t>
      </w:r>
      <w:r w:rsidR="006610AB" w:rsidRPr="000B69E5">
        <w:rPr>
          <w:szCs w:val="24"/>
        </w:rPr>
        <w:t>plnění zadání</w:t>
      </w:r>
      <w:r w:rsidR="00D24122" w:rsidRPr="000B69E5">
        <w:rPr>
          <w:szCs w:val="24"/>
        </w:rPr>
        <w:t>, naplnění cíle práce</w:t>
      </w:r>
      <w:r w:rsidR="000B69E5">
        <w:rPr>
          <w:szCs w:val="24"/>
        </w:rPr>
        <w:t>,</w:t>
      </w:r>
    </w:p>
    <w:p w14:paraId="250FB722" w14:textId="33823C60" w:rsidR="00CE30F8" w:rsidRPr="000B69E5" w:rsidRDefault="000B69E5" w:rsidP="006169A4">
      <w:pPr>
        <w:pStyle w:val="Odstavecseseznamem"/>
        <w:numPr>
          <w:ilvl w:val="0"/>
          <w:numId w:val="10"/>
        </w:numPr>
        <w:tabs>
          <w:tab w:val="left" w:pos="6521"/>
        </w:tabs>
        <w:ind w:left="1418"/>
        <w:rPr>
          <w:szCs w:val="24"/>
        </w:rPr>
      </w:pPr>
      <w:r>
        <w:rPr>
          <w:szCs w:val="24"/>
        </w:rPr>
        <w:t>ú</w:t>
      </w:r>
      <w:r w:rsidR="006610AB" w:rsidRPr="000B69E5">
        <w:rPr>
          <w:szCs w:val="24"/>
        </w:rPr>
        <w:t>roveň zpracování</w:t>
      </w:r>
      <w:r>
        <w:rPr>
          <w:szCs w:val="24"/>
        </w:rPr>
        <w:t>,</w:t>
      </w:r>
    </w:p>
    <w:p w14:paraId="2AC2A2DB" w14:textId="18C77EAA" w:rsidR="009A2D76" w:rsidRDefault="000B69E5" w:rsidP="006169A4">
      <w:pPr>
        <w:pStyle w:val="Odstavecseseznamem"/>
        <w:numPr>
          <w:ilvl w:val="0"/>
          <w:numId w:val="10"/>
        </w:numPr>
        <w:ind w:left="1418"/>
        <w:rPr>
          <w:szCs w:val="24"/>
        </w:rPr>
      </w:pPr>
      <w:r>
        <w:rPr>
          <w:szCs w:val="24"/>
        </w:rPr>
        <w:t>s</w:t>
      </w:r>
      <w:r w:rsidR="00CE30F8" w:rsidRPr="000B69E5">
        <w:rPr>
          <w:szCs w:val="24"/>
        </w:rPr>
        <w:t xml:space="preserve">polupráce s vedoucím práce </w:t>
      </w:r>
      <w:r>
        <w:rPr>
          <w:szCs w:val="24"/>
        </w:rPr>
        <w:t>(</w:t>
      </w:r>
      <w:r w:rsidR="00CE30F8" w:rsidRPr="000B69E5">
        <w:rPr>
          <w:szCs w:val="24"/>
        </w:rPr>
        <w:t>komunikace, plnění dílčích úkolů a termínů</w:t>
      </w:r>
      <w:r>
        <w:rPr>
          <w:szCs w:val="24"/>
        </w:rPr>
        <w:t>)</w:t>
      </w:r>
      <w:r w:rsidR="00477A76">
        <w:rPr>
          <w:szCs w:val="24"/>
        </w:rPr>
        <w:t>,</w:t>
      </w:r>
    </w:p>
    <w:p w14:paraId="5DAB6C7B" w14:textId="60AC3BA3" w:rsidR="006610AB" w:rsidRPr="000B69E5" w:rsidRDefault="000B69E5" w:rsidP="006169A4">
      <w:pPr>
        <w:pStyle w:val="Odstavecseseznamem"/>
        <w:numPr>
          <w:ilvl w:val="0"/>
          <w:numId w:val="10"/>
        </w:numPr>
        <w:tabs>
          <w:tab w:val="left" w:pos="6521"/>
        </w:tabs>
        <w:spacing w:after="0"/>
        <w:ind w:left="1417" w:hanging="357"/>
        <w:contextualSpacing w:val="0"/>
        <w:rPr>
          <w:szCs w:val="24"/>
        </w:rPr>
      </w:pPr>
      <w:r>
        <w:rPr>
          <w:szCs w:val="24"/>
        </w:rPr>
        <w:t>u</w:t>
      </w:r>
      <w:r w:rsidR="0009122D" w:rsidRPr="000B69E5">
        <w:rPr>
          <w:szCs w:val="24"/>
        </w:rPr>
        <w:t>platnění, použití a přínos práce</w:t>
      </w:r>
      <w:r>
        <w:rPr>
          <w:szCs w:val="24"/>
        </w:rPr>
        <w:t>.</w:t>
      </w:r>
    </w:p>
    <w:p w14:paraId="45415BC5" w14:textId="63F6C70D" w:rsidR="00C1549D" w:rsidRDefault="00406B14" w:rsidP="00E979E7">
      <w:pPr>
        <w:pStyle w:val="Odstavecseseznamem"/>
        <w:tabs>
          <w:tab w:val="left" w:pos="851"/>
        </w:tabs>
        <w:ind w:left="284"/>
        <w:rPr>
          <w:b/>
          <w:bCs/>
          <w:szCs w:val="24"/>
        </w:rPr>
      </w:pPr>
      <w:r w:rsidRPr="00477A76">
        <w:rPr>
          <w:b/>
          <w:bCs/>
          <w:sz w:val="20"/>
          <w:szCs w:val="20"/>
        </w:rPr>
        <w:t>30 %</w:t>
      </w:r>
      <w:r w:rsidRPr="00477A76">
        <w:rPr>
          <w:b/>
          <w:bCs/>
          <w:szCs w:val="24"/>
        </w:rPr>
        <w:tab/>
      </w:r>
      <w:r w:rsidR="009A2D76" w:rsidRPr="00477A76">
        <w:rPr>
          <w:b/>
          <w:bCs/>
          <w:szCs w:val="24"/>
        </w:rPr>
        <w:t xml:space="preserve">Obhajoba </w:t>
      </w:r>
      <w:r w:rsidR="00BB656D">
        <w:rPr>
          <w:b/>
          <w:bCs/>
          <w:szCs w:val="24"/>
        </w:rPr>
        <w:t xml:space="preserve">celé </w:t>
      </w:r>
      <w:r w:rsidR="006610AB" w:rsidRPr="00477A76">
        <w:rPr>
          <w:b/>
          <w:bCs/>
          <w:szCs w:val="24"/>
        </w:rPr>
        <w:t>práce</w:t>
      </w:r>
      <w:r w:rsidR="00E979E7">
        <w:rPr>
          <w:b/>
          <w:bCs/>
          <w:szCs w:val="24"/>
        </w:rPr>
        <w:t>:</w:t>
      </w:r>
    </w:p>
    <w:p w14:paraId="74E8D140" w14:textId="73E37F61" w:rsidR="00E979E7" w:rsidRDefault="00F557EF" w:rsidP="006169A4">
      <w:pPr>
        <w:pStyle w:val="Odstavecseseznamem"/>
        <w:numPr>
          <w:ilvl w:val="0"/>
          <w:numId w:val="11"/>
        </w:numPr>
        <w:ind w:left="1418"/>
        <w:rPr>
          <w:szCs w:val="24"/>
        </w:rPr>
      </w:pPr>
      <w:r>
        <w:rPr>
          <w:szCs w:val="24"/>
        </w:rPr>
        <w:t>p</w:t>
      </w:r>
      <w:r w:rsidR="00360499">
        <w:rPr>
          <w:szCs w:val="24"/>
        </w:rPr>
        <w:t xml:space="preserve">rezentace </w:t>
      </w:r>
      <w:r w:rsidR="00E979E7">
        <w:rPr>
          <w:szCs w:val="24"/>
        </w:rPr>
        <w:t>témat</w:t>
      </w:r>
      <w:r w:rsidR="00360499">
        <w:rPr>
          <w:szCs w:val="24"/>
        </w:rPr>
        <w:t>u</w:t>
      </w:r>
      <w:r w:rsidR="00E979E7">
        <w:rPr>
          <w:szCs w:val="24"/>
        </w:rPr>
        <w:t xml:space="preserve"> a </w:t>
      </w:r>
      <w:r w:rsidR="00360499">
        <w:rPr>
          <w:szCs w:val="24"/>
        </w:rPr>
        <w:t>praktické části maturitní práce,</w:t>
      </w:r>
    </w:p>
    <w:p w14:paraId="1CB509D3" w14:textId="65D5E860" w:rsidR="00E979E7" w:rsidRDefault="00360499" w:rsidP="006169A4">
      <w:pPr>
        <w:pStyle w:val="Odstavecseseznamem"/>
        <w:numPr>
          <w:ilvl w:val="0"/>
          <w:numId w:val="11"/>
        </w:numPr>
        <w:ind w:left="1418"/>
        <w:rPr>
          <w:szCs w:val="24"/>
        </w:rPr>
      </w:pPr>
      <w:r>
        <w:rPr>
          <w:szCs w:val="24"/>
        </w:rPr>
        <w:t>úroveň přípravy reakce na posudky vedoucího a oponenta,</w:t>
      </w:r>
    </w:p>
    <w:p w14:paraId="79591CEA" w14:textId="7F6280F2" w:rsidR="00E979E7" w:rsidRPr="00E979E7" w:rsidRDefault="00E979E7" w:rsidP="006169A4">
      <w:pPr>
        <w:pStyle w:val="Odstavecseseznamem"/>
        <w:numPr>
          <w:ilvl w:val="0"/>
          <w:numId w:val="11"/>
        </w:numPr>
        <w:ind w:left="1418"/>
        <w:rPr>
          <w:szCs w:val="24"/>
        </w:rPr>
      </w:pPr>
      <w:r>
        <w:rPr>
          <w:szCs w:val="24"/>
        </w:rPr>
        <w:t xml:space="preserve">schopnost </w:t>
      </w:r>
      <w:r w:rsidR="00FC135F">
        <w:rPr>
          <w:szCs w:val="24"/>
        </w:rPr>
        <w:t>zodpovědět další</w:t>
      </w:r>
      <w:r>
        <w:rPr>
          <w:szCs w:val="24"/>
        </w:rPr>
        <w:t xml:space="preserve"> </w:t>
      </w:r>
      <w:r w:rsidR="00360499">
        <w:rPr>
          <w:szCs w:val="24"/>
        </w:rPr>
        <w:t>dotazy k danému tématu a praktické části MP</w:t>
      </w:r>
      <w:r>
        <w:rPr>
          <w:szCs w:val="24"/>
        </w:rPr>
        <w:t>.</w:t>
      </w:r>
    </w:p>
    <w:p w14:paraId="6D772274" w14:textId="77777777" w:rsidR="007F3134" w:rsidRDefault="007F3134" w:rsidP="00477A76">
      <w:pPr>
        <w:spacing w:after="0"/>
        <w:ind w:right="177"/>
        <w:rPr>
          <w:szCs w:val="24"/>
        </w:rPr>
      </w:pPr>
    </w:p>
    <w:p w14:paraId="70EA04DF" w14:textId="6CBB6DFB" w:rsidR="00A372A9" w:rsidRPr="000B69E5" w:rsidRDefault="00A372A9" w:rsidP="00477A76">
      <w:pPr>
        <w:spacing w:after="0"/>
        <w:ind w:right="177"/>
        <w:rPr>
          <w:szCs w:val="24"/>
        </w:rPr>
      </w:pPr>
      <w:r w:rsidRPr="000B69E5">
        <w:rPr>
          <w:szCs w:val="24"/>
        </w:rPr>
        <w:t>Při procentuálním hodnocení bude platit:</w:t>
      </w:r>
    </w:p>
    <w:p w14:paraId="5CC9DF97" w14:textId="78B96C3A" w:rsidR="00A372A9" w:rsidRPr="000B69E5" w:rsidRDefault="00A372A9" w:rsidP="00477A76">
      <w:pPr>
        <w:tabs>
          <w:tab w:val="left" w:pos="1418"/>
          <w:tab w:val="left" w:pos="3119"/>
        </w:tabs>
        <w:spacing w:after="0"/>
        <w:rPr>
          <w:szCs w:val="24"/>
        </w:rPr>
      </w:pPr>
      <w:r w:rsidRPr="000B69E5">
        <w:rPr>
          <w:szCs w:val="24"/>
        </w:rPr>
        <w:t>Zisk alespoň</w:t>
      </w:r>
      <w:r w:rsidR="004222E3">
        <w:rPr>
          <w:szCs w:val="24"/>
        </w:rPr>
        <w:tab/>
      </w:r>
      <w:r w:rsidRPr="000B69E5">
        <w:rPr>
          <w:b/>
          <w:bCs/>
          <w:szCs w:val="24"/>
        </w:rPr>
        <w:t>90 %</w:t>
      </w:r>
      <w:r w:rsidRPr="000B69E5">
        <w:rPr>
          <w:szCs w:val="24"/>
        </w:rPr>
        <w:t xml:space="preserve"> odpovídá stupni</w:t>
      </w:r>
      <w:r w:rsidRPr="000B69E5">
        <w:rPr>
          <w:szCs w:val="24"/>
        </w:rPr>
        <w:tab/>
      </w:r>
      <w:r w:rsidRPr="000B69E5">
        <w:rPr>
          <w:b/>
          <w:bCs/>
          <w:szCs w:val="24"/>
        </w:rPr>
        <w:t>1</w:t>
      </w:r>
    </w:p>
    <w:p w14:paraId="47937D8B" w14:textId="77777777" w:rsidR="00A372A9" w:rsidRPr="000B69E5" w:rsidRDefault="00A372A9" w:rsidP="00477A76">
      <w:pPr>
        <w:tabs>
          <w:tab w:val="left" w:pos="4253"/>
        </w:tabs>
        <w:spacing w:after="0"/>
        <w:ind w:firstLine="1418"/>
        <w:rPr>
          <w:b/>
          <w:bCs/>
          <w:szCs w:val="24"/>
        </w:rPr>
      </w:pPr>
      <w:r w:rsidRPr="000B69E5">
        <w:rPr>
          <w:b/>
          <w:bCs/>
          <w:szCs w:val="24"/>
        </w:rPr>
        <w:t>75 %</w:t>
      </w:r>
      <w:r w:rsidRPr="000B69E5">
        <w:rPr>
          <w:b/>
          <w:bCs/>
          <w:szCs w:val="24"/>
        </w:rPr>
        <w:tab/>
        <w:t>2</w:t>
      </w:r>
    </w:p>
    <w:p w14:paraId="00442799" w14:textId="77777777" w:rsidR="00A372A9" w:rsidRPr="000B69E5" w:rsidRDefault="00A372A9" w:rsidP="00477A76">
      <w:pPr>
        <w:tabs>
          <w:tab w:val="left" w:pos="4253"/>
        </w:tabs>
        <w:spacing w:after="0"/>
        <w:ind w:firstLine="1418"/>
        <w:rPr>
          <w:b/>
          <w:bCs/>
          <w:szCs w:val="24"/>
        </w:rPr>
      </w:pPr>
      <w:r w:rsidRPr="000B69E5">
        <w:rPr>
          <w:b/>
          <w:bCs/>
          <w:szCs w:val="24"/>
        </w:rPr>
        <w:t>55 %</w:t>
      </w:r>
      <w:r w:rsidRPr="000B69E5">
        <w:rPr>
          <w:b/>
          <w:bCs/>
          <w:szCs w:val="24"/>
        </w:rPr>
        <w:tab/>
        <w:t>3</w:t>
      </w:r>
    </w:p>
    <w:p w14:paraId="51AFD3D9" w14:textId="77777777" w:rsidR="00A372A9" w:rsidRPr="000B69E5" w:rsidRDefault="00A372A9" w:rsidP="00477A76">
      <w:pPr>
        <w:tabs>
          <w:tab w:val="left" w:pos="4253"/>
        </w:tabs>
        <w:spacing w:after="0"/>
        <w:ind w:firstLine="1418"/>
        <w:rPr>
          <w:b/>
          <w:bCs/>
          <w:szCs w:val="24"/>
        </w:rPr>
      </w:pPr>
      <w:r w:rsidRPr="000B69E5">
        <w:rPr>
          <w:b/>
          <w:bCs/>
          <w:szCs w:val="24"/>
        </w:rPr>
        <w:t>40 %</w:t>
      </w:r>
      <w:r w:rsidRPr="000B69E5">
        <w:rPr>
          <w:b/>
          <w:bCs/>
          <w:szCs w:val="24"/>
        </w:rPr>
        <w:tab/>
        <w:t>4</w:t>
      </w:r>
    </w:p>
    <w:p w14:paraId="615F1FAC" w14:textId="77777777" w:rsidR="00A372A9" w:rsidRPr="000B69E5" w:rsidRDefault="00A372A9" w:rsidP="00477A76">
      <w:pPr>
        <w:tabs>
          <w:tab w:val="left" w:pos="1418"/>
          <w:tab w:val="left" w:pos="4253"/>
        </w:tabs>
        <w:rPr>
          <w:szCs w:val="24"/>
        </w:rPr>
      </w:pPr>
      <w:r w:rsidRPr="000B69E5">
        <w:rPr>
          <w:szCs w:val="24"/>
        </w:rPr>
        <w:t>méně, než</w:t>
      </w:r>
      <w:r w:rsidRPr="000B69E5">
        <w:rPr>
          <w:szCs w:val="24"/>
        </w:rPr>
        <w:tab/>
      </w:r>
      <w:r w:rsidRPr="000B69E5">
        <w:rPr>
          <w:b/>
          <w:bCs/>
          <w:szCs w:val="24"/>
        </w:rPr>
        <w:t>40 %</w:t>
      </w:r>
      <w:r w:rsidRPr="000B69E5">
        <w:rPr>
          <w:b/>
          <w:bCs/>
          <w:szCs w:val="24"/>
        </w:rPr>
        <w:tab/>
        <w:t>5</w:t>
      </w:r>
    </w:p>
    <w:p w14:paraId="4D237EE5" w14:textId="01F1C0CD" w:rsidR="00A8700D" w:rsidRPr="000B69E5" w:rsidRDefault="00A8700D" w:rsidP="00BB2A5C">
      <w:pPr>
        <w:contextualSpacing/>
        <w:rPr>
          <w:szCs w:val="24"/>
        </w:rPr>
      </w:pPr>
    </w:p>
    <w:p w14:paraId="11B88F63" w14:textId="77777777" w:rsidR="007F3134" w:rsidRDefault="007F3134" w:rsidP="007F3134">
      <w:pPr>
        <w:spacing w:after="0" w:line="240" w:lineRule="auto"/>
        <w:jc w:val="left"/>
        <w:rPr>
          <w:rFonts w:ascii="Times New Roman" w:hAnsi="Times New Roman" w:cs="Times New Roman"/>
          <w:szCs w:val="24"/>
          <w:lang w:eastAsia="en-GB"/>
        </w:rPr>
      </w:pPr>
      <w:r w:rsidRPr="007F3134">
        <w:rPr>
          <w:b/>
          <w:bCs/>
        </w:rPr>
        <w:t>Je-li hodnocení maturitní práce (písemná práce a praktický výstup) od vedoucího i oponenta práce nižší, než 40 %, pak je maturitní práce a její obhajoba hodnocena nedostatečně</w:t>
      </w:r>
      <w:r>
        <w:t>.</w:t>
      </w:r>
      <w:r>
        <w:rPr>
          <w:rFonts w:ascii="Times New Roman" w:hAnsi="Times New Roman" w:cs="Times New Roman"/>
          <w:szCs w:val="24"/>
          <w:lang w:eastAsia="en-GB"/>
        </w:rPr>
        <w:t xml:space="preserve"> </w:t>
      </w:r>
    </w:p>
    <w:p w14:paraId="7C605A6D" w14:textId="77777777" w:rsidR="00A372A9" w:rsidRPr="000B69E5" w:rsidRDefault="00A372A9" w:rsidP="00A372A9">
      <w:pPr>
        <w:contextualSpacing/>
        <w:rPr>
          <w:bCs/>
          <w:i/>
          <w:iCs/>
          <w:szCs w:val="24"/>
        </w:rPr>
      </w:pPr>
    </w:p>
    <w:p w14:paraId="394B30A2" w14:textId="77777777" w:rsidR="007F3134" w:rsidRDefault="007F3134">
      <w:pPr>
        <w:contextualSpacing/>
        <w:rPr>
          <w:bCs/>
          <w:i/>
          <w:iCs/>
          <w:color w:val="808080" w:themeColor="background1" w:themeShade="80"/>
          <w:szCs w:val="24"/>
        </w:rPr>
      </w:pPr>
    </w:p>
    <w:p w14:paraId="2BA5820D" w14:textId="77777777" w:rsidR="008A5EE3" w:rsidRDefault="00A372A9">
      <w:pPr>
        <w:contextualSpacing/>
        <w:rPr>
          <w:bCs/>
          <w:i/>
          <w:iCs/>
          <w:szCs w:val="24"/>
        </w:rPr>
      </w:pPr>
      <w:r w:rsidRPr="008A5EE3">
        <w:rPr>
          <w:bCs/>
          <w:i/>
          <w:iCs/>
          <w:szCs w:val="24"/>
        </w:rPr>
        <w:t xml:space="preserve">Pozn. Maturitní zkouška z IVT se dále skládá z praktické zkoušky (písemný test). Výsledná známka je aritmetickým průměrem hodnocení těchto dvou oblastí (PZ a MP s obhajobou), přičemž v každé z nich musí žák opět dosáhnout minimálního hodnocení </w:t>
      </w:r>
      <w:r w:rsidR="007F3134" w:rsidRPr="008A5EE3">
        <w:rPr>
          <w:bCs/>
          <w:i/>
          <w:iCs/>
          <w:szCs w:val="24"/>
        </w:rPr>
        <w:t>40 %</w:t>
      </w:r>
      <w:r w:rsidRPr="008A5EE3">
        <w:rPr>
          <w:bCs/>
          <w:i/>
          <w:iCs/>
          <w:szCs w:val="24"/>
        </w:rPr>
        <w:t>, jinak</w:t>
      </w:r>
      <w:r w:rsidR="00406B14" w:rsidRPr="008A5EE3">
        <w:rPr>
          <w:bCs/>
          <w:i/>
          <w:iCs/>
          <w:szCs w:val="24"/>
        </w:rPr>
        <w:t xml:space="preserve"> není maturitní</w:t>
      </w:r>
      <w:r w:rsidRPr="008A5EE3">
        <w:rPr>
          <w:bCs/>
          <w:i/>
          <w:iCs/>
          <w:szCs w:val="24"/>
        </w:rPr>
        <w:t xml:space="preserve"> zkouška úspěšně složena</w:t>
      </w:r>
      <w:r w:rsidR="004222E3" w:rsidRPr="008A5EE3">
        <w:rPr>
          <w:bCs/>
          <w:i/>
          <w:iCs/>
          <w:szCs w:val="24"/>
        </w:rPr>
        <w:t>.</w:t>
      </w:r>
    </w:p>
    <w:p w14:paraId="61C1EADC" w14:textId="76F18C6F" w:rsidR="00406B14" w:rsidRPr="00477A76" w:rsidRDefault="00406B14">
      <w:pPr>
        <w:contextualSpacing/>
        <w:rPr>
          <w:bCs/>
          <w:i/>
          <w:iCs/>
          <w:color w:val="808080" w:themeColor="background1" w:themeShade="80"/>
          <w:szCs w:val="24"/>
        </w:rPr>
      </w:pPr>
      <w:r>
        <w:rPr>
          <w:bCs/>
          <w:i/>
          <w:iCs/>
        </w:rPr>
        <w:br w:type="page"/>
      </w:r>
    </w:p>
    <w:p w14:paraId="7CE1D947" w14:textId="25770CEE" w:rsidR="0047747E" w:rsidRPr="004F7EA7" w:rsidRDefault="00E979E7" w:rsidP="006169A4">
      <w:pPr>
        <w:pStyle w:val="Nadpis1"/>
        <w:numPr>
          <w:ilvl w:val="0"/>
          <w:numId w:val="9"/>
        </w:numPr>
        <w:ind w:hanging="360"/>
      </w:pPr>
      <w:r>
        <w:lastRenderedPageBreak/>
        <w:t>Specifické p</w:t>
      </w:r>
      <w:r w:rsidR="0047747E" w:rsidRPr="004F7EA7">
        <w:t xml:space="preserve">ožadavky na maturitní práci </w:t>
      </w:r>
      <w:r>
        <w:t>s obhajobou</w:t>
      </w:r>
    </w:p>
    <w:p w14:paraId="44EAFD9C" w14:textId="1605B567" w:rsidR="006610AB" w:rsidRDefault="006610AB" w:rsidP="004A72C8">
      <w:r>
        <w:t xml:space="preserve">Maturitní práce je tvořena </w:t>
      </w:r>
      <w:r w:rsidR="00360499">
        <w:t xml:space="preserve">částí </w:t>
      </w:r>
      <w:r>
        <w:t>teoretickou (form</w:t>
      </w:r>
      <w:r w:rsidR="00360499">
        <w:t>a</w:t>
      </w:r>
      <w:r>
        <w:t xml:space="preserve"> písemné práce) a </w:t>
      </w:r>
      <w:r w:rsidR="008C34BB">
        <w:t xml:space="preserve">částí </w:t>
      </w:r>
      <w:r>
        <w:t xml:space="preserve">praktickou </w:t>
      </w:r>
      <w:r w:rsidR="008C34BB">
        <w:t>(zpravidla tvorba reálného výstupu z oblasti IVT – např. počítačový program, série videí, webová stránka, …)</w:t>
      </w:r>
      <w:r>
        <w:t xml:space="preserve">. </w:t>
      </w:r>
      <w:r w:rsidR="00B809D0">
        <w:t>Nedílnou součástí je také obhajoba maturitní práce, která probíhá v rámci ústní maturitní zkoušky z IVT.</w:t>
      </w:r>
      <w:r w:rsidR="00E979E7">
        <w:t xml:space="preserve"> </w:t>
      </w:r>
      <w:r w:rsidR="00E979E7" w:rsidRPr="000B69E5">
        <w:rPr>
          <w:szCs w:val="24"/>
        </w:rPr>
        <w:t xml:space="preserve">Během obhajoby žák </w:t>
      </w:r>
      <w:r w:rsidR="00E979E7">
        <w:rPr>
          <w:szCs w:val="24"/>
        </w:rPr>
        <w:t>(zpravidla s oporou počítačové prezentace</w:t>
      </w:r>
      <w:r w:rsidR="00036627">
        <w:rPr>
          <w:szCs w:val="24"/>
        </w:rPr>
        <w:t xml:space="preserve">) </w:t>
      </w:r>
      <w:r w:rsidR="00E979E7" w:rsidRPr="000B69E5">
        <w:rPr>
          <w:szCs w:val="24"/>
        </w:rPr>
        <w:t>představí svou práci</w:t>
      </w:r>
      <w:r w:rsidR="00776628">
        <w:rPr>
          <w:szCs w:val="24"/>
        </w:rPr>
        <w:t xml:space="preserve"> a </w:t>
      </w:r>
      <w:r w:rsidR="00776628" w:rsidRPr="000B69E5">
        <w:rPr>
          <w:szCs w:val="24"/>
        </w:rPr>
        <w:t>seznámí komisi s daným tématem obecně</w:t>
      </w:r>
      <w:r w:rsidR="00E979E7">
        <w:rPr>
          <w:szCs w:val="24"/>
        </w:rPr>
        <w:t xml:space="preserve">, reaguje na posudky vedoucího a oponenta, </w:t>
      </w:r>
      <w:r w:rsidR="00E979E7" w:rsidRPr="008D7544">
        <w:rPr>
          <w:szCs w:val="24"/>
        </w:rPr>
        <w:t>zodpoví</w:t>
      </w:r>
      <w:r w:rsidR="00E979E7">
        <w:rPr>
          <w:szCs w:val="24"/>
        </w:rPr>
        <w:t xml:space="preserve"> </w:t>
      </w:r>
      <w:r w:rsidR="00E979E7" w:rsidRPr="008D7544">
        <w:rPr>
          <w:szCs w:val="24"/>
        </w:rPr>
        <w:t>otázky</w:t>
      </w:r>
      <w:r w:rsidR="00E979E7">
        <w:rPr>
          <w:szCs w:val="24"/>
        </w:rPr>
        <w:t xml:space="preserve"> </w:t>
      </w:r>
      <w:r w:rsidR="00776628">
        <w:rPr>
          <w:szCs w:val="24"/>
        </w:rPr>
        <w:t>komise</w:t>
      </w:r>
      <w:r w:rsidR="00E979E7" w:rsidRPr="000B69E5">
        <w:rPr>
          <w:szCs w:val="24"/>
        </w:rPr>
        <w:t>.</w:t>
      </w:r>
      <w:r w:rsidR="00E979E7">
        <w:rPr>
          <w:szCs w:val="24"/>
        </w:rPr>
        <w:t xml:space="preserve"> </w:t>
      </w:r>
      <w:r w:rsidR="00E979E7" w:rsidRPr="000B69E5">
        <w:rPr>
          <w:szCs w:val="24"/>
        </w:rPr>
        <w:t>Délka ústní obhajoby maturitní práce je 30 minut</w:t>
      </w:r>
      <w:r w:rsidR="00E979E7">
        <w:rPr>
          <w:szCs w:val="24"/>
        </w:rPr>
        <w:t xml:space="preserve"> včetně přípravy prezentace a </w:t>
      </w:r>
      <w:r w:rsidR="00297F7E">
        <w:rPr>
          <w:szCs w:val="24"/>
        </w:rPr>
        <w:t>prostoru pro dotazy</w:t>
      </w:r>
      <w:r w:rsidR="009D0D38">
        <w:rPr>
          <w:szCs w:val="24"/>
        </w:rPr>
        <w:t>.</w:t>
      </w:r>
    </w:p>
    <w:p w14:paraId="77A255B0" w14:textId="53A6584C" w:rsidR="006610AB" w:rsidRDefault="57C77EFC" w:rsidP="002555F8">
      <w:pPr>
        <w:pStyle w:val="Nadpis1"/>
      </w:pPr>
      <w:r>
        <w:t>Písemná</w:t>
      </w:r>
      <w:r w:rsidR="006610AB">
        <w:t xml:space="preserve"> část</w:t>
      </w:r>
      <w:r w:rsidR="01E07180">
        <w:t xml:space="preserve"> MP</w:t>
      </w:r>
      <w:r w:rsidR="006610AB">
        <w:tab/>
      </w:r>
    </w:p>
    <w:p w14:paraId="0C088384" w14:textId="1262D625" w:rsidR="006610AB" w:rsidRDefault="2CF3E9E7" w:rsidP="00477A76">
      <w:pPr>
        <w:spacing w:after="0"/>
      </w:pPr>
      <w:r w:rsidRPr="00B809D0">
        <w:t>Písemná práce je odborný text</w:t>
      </w:r>
      <w:r w:rsidR="00B809D0">
        <w:t>. V</w:t>
      </w:r>
      <w:r w:rsidR="006610AB" w:rsidRPr="1626B490">
        <w:t xml:space="preserve"> písemné práci se </w:t>
      </w:r>
      <w:r w:rsidR="004222E3">
        <w:t>žák</w:t>
      </w:r>
      <w:r w:rsidR="004222E3" w:rsidRPr="1626B490">
        <w:t xml:space="preserve"> </w:t>
      </w:r>
      <w:r w:rsidR="006610AB" w:rsidRPr="1626B490">
        <w:t xml:space="preserve">zabývá </w:t>
      </w:r>
      <w:r w:rsidR="2188DB84" w:rsidRPr="1626B490">
        <w:t xml:space="preserve">teoretickým </w:t>
      </w:r>
      <w:r w:rsidR="006610AB" w:rsidRPr="1626B490">
        <w:t>rozborem zadaného tématu</w:t>
      </w:r>
      <w:r w:rsidR="00B809D0">
        <w:t xml:space="preserve"> (teoretická část písemné práce)</w:t>
      </w:r>
      <w:r w:rsidR="6CDB4282" w:rsidRPr="1626B490">
        <w:t xml:space="preserve"> a popisem vlastního projektu</w:t>
      </w:r>
      <w:r w:rsidR="00B809D0">
        <w:t xml:space="preserve"> (praktická část písemné práce)</w:t>
      </w:r>
      <w:r w:rsidR="004222E3">
        <w:t>:</w:t>
      </w:r>
    </w:p>
    <w:p w14:paraId="693F3FA5" w14:textId="74BDF280" w:rsidR="00DF3474" w:rsidRPr="00D00D23" w:rsidRDefault="00DF3474" w:rsidP="006169A4">
      <w:pPr>
        <w:pStyle w:val="Odstavecseseznamem"/>
        <w:numPr>
          <w:ilvl w:val="0"/>
          <w:numId w:val="7"/>
        </w:numPr>
        <w:spacing w:after="0"/>
        <w:ind w:hanging="357"/>
        <w:rPr>
          <w:color w:val="000000" w:themeColor="text1"/>
          <w:szCs w:val="24"/>
        </w:rPr>
      </w:pPr>
      <w:r w:rsidRPr="1626B490">
        <w:rPr>
          <w:szCs w:val="24"/>
        </w:rPr>
        <w:t>teorie je z větší části tzv. rešerší dostupné literatury (zpráva o tom, co je v domácí i zahraniční literatuře o zvolené problematice až do současnosti publikováno)</w:t>
      </w:r>
      <w:r w:rsidR="004222E3">
        <w:rPr>
          <w:szCs w:val="24"/>
        </w:rPr>
        <w:t>;</w:t>
      </w:r>
    </w:p>
    <w:p w14:paraId="6308A389" w14:textId="2CD321A9" w:rsidR="002555F8" w:rsidRPr="00D00D23" w:rsidRDefault="00DF3474" w:rsidP="006169A4">
      <w:pPr>
        <w:pStyle w:val="Odstavecseseznamem"/>
        <w:numPr>
          <w:ilvl w:val="1"/>
          <w:numId w:val="7"/>
        </w:numPr>
        <w:spacing w:after="0"/>
        <w:ind w:hanging="357"/>
        <w:rPr>
          <w:color w:val="000000" w:themeColor="text1"/>
          <w:szCs w:val="24"/>
        </w:rPr>
      </w:pPr>
      <w:r w:rsidRPr="1626B490">
        <w:rPr>
          <w:szCs w:val="24"/>
        </w:rPr>
        <w:t>pro zvládnutí praktického výstupu bylo třeba nabýt znalostí (ať již bezprostředně před tvorbou maturitní práce, nebo i v minulosti)</w:t>
      </w:r>
      <w:r w:rsidR="002555F8" w:rsidRPr="1626B490">
        <w:rPr>
          <w:szCs w:val="24"/>
        </w:rPr>
        <w:t xml:space="preserve"> – o</w:t>
      </w:r>
      <w:r w:rsidRPr="1626B490">
        <w:rPr>
          <w:szCs w:val="24"/>
        </w:rPr>
        <w:t>dkud bylo, nebo mohlo být čerpáno</w:t>
      </w:r>
      <w:r w:rsidR="004222E3">
        <w:rPr>
          <w:szCs w:val="24"/>
        </w:rPr>
        <w:t>;</w:t>
      </w:r>
    </w:p>
    <w:p w14:paraId="3EE10BB5" w14:textId="3ABF17E0" w:rsidR="002555F8" w:rsidRDefault="002555F8" w:rsidP="006169A4">
      <w:pPr>
        <w:pStyle w:val="Odstavecseseznamem"/>
        <w:numPr>
          <w:ilvl w:val="1"/>
          <w:numId w:val="7"/>
        </w:numPr>
        <w:spacing w:after="0"/>
        <w:ind w:hanging="357"/>
        <w:rPr>
          <w:color w:val="000000" w:themeColor="text1"/>
          <w:szCs w:val="24"/>
        </w:rPr>
      </w:pPr>
      <w:r w:rsidRPr="1626B490">
        <w:rPr>
          <w:szCs w:val="24"/>
        </w:rPr>
        <w:t>vyhledat, prostudovat, tematicky utřídit a analyzovat odbornou literaturu</w:t>
      </w:r>
      <w:r w:rsidR="004222E3">
        <w:rPr>
          <w:szCs w:val="24"/>
        </w:rPr>
        <w:t>;</w:t>
      </w:r>
    </w:p>
    <w:p w14:paraId="38AB6B4C" w14:textId="2DF5D048" w:rsidR="117F12BF" w:rsidRDefault="117F12BF" w:rsidP="006169A4">
      <w:pPr>
        <w:pStyle w:val="Odstavecseseznamem"/>
        <w:numPr>
          <w:ilvl w:val="0"/>
          <w:numId w:val="7"/>
        </w:numPr>
        <w:ind w:hanging="357"/>
        <w:rPr>
          <w:color w:val="000000" w:themeColor="text1"/>
          <w:szCs w:val="24"/>
        </w:rPr>
      </w:pPr>
      <w:r w:rsidRPr="1626B490">
        <w:rPr>
          <w:szCs w:val="24"/>
        </w:rPr>
        <w:t xml:space="preserve">v části popisující vlastní projekt a jeho tvorbu, </w:t>
      </w:r>
      <w:r w:rsidR="004222E3">
        <w:rPr>
          <w:szCs w:val="24"/>
        </w:rPr>
        <w:t>žák</w:t>
      </w:r>
      <w:r w:rsidR="004222E3" w:rsidRPr="1626B490">
        <w:rPr>
          <w:szCs w:val="24"/>
        </w:rPr>
        <w:t xml:space="preserve"> </w:t>
      </w:r>
      <w:r w:rsidRPr="1626B490">
        <w:rPr>
          <w:szCs w:val="24"/>
        </w:rPr>
        <w:t xml:space="preserve">vhodně argumentuje zvolený postup </w:t>
      </w:r>
      <w:r w:rsidR="1C5B23D0" w:rsidRPr="1626B490">
        <w:rPr>
          <w:szCs w:val="24"/>
        </w:rPr>
        <w:t>(</w:t>
      </w:r>
      <w:r w:rsidRPr="1626B490">
        <w:rPr>
          <w:szCs w:val="24"/>
        </w:rPr>
        <w:t>použitý sof</w:t>
      </w:r>
      <w:r w:rsidR="0300BB04" w:rsidRPr="1626B490">
        <w:rPr>
          <w:szCs w:val="24"/>
        </w:rPr>
        <w:t>tware</w:t>
      </w:r>
      <w:r w:rsidR="5B68ADB9" w:rsidRPr="1626B490">
        <w:rPr>
          <w:szCs w:val="24"/>
        </w:rPr>
        <w:t>, jednotlivé kroky, obsah atd</w:t>
      </w:r>
      <w:r w:rsidR="00B809D0">
        <w:rPr>
          <w:szCs w:val="24"/>
        </w:rPr>
        <w:t>.</w:t>
      </w:r>
      <w:r w:rsidR="5B68ADB9" w:rsidRPr="1626B490">
        <w:rPr>
          <w:szCs w:val="24"/>
        </w:rPr>
        <w:t>)</w:t>
      </w:r>
      <w:r w:rsidR="1E3F0076" w:rsidRPr="1626B490">
        <w:rPr>
          <w:szCs w:val="24"/>
        </w:rPr>
        <w:t xml:space="preserve"> s odkazem na odbornou literaturu</w:t>
      </w:r>
      <w:r w:rsidR="00B809D0">
        <w:rPr>
          <w:szCs w:val="24"/>
        </w:rPr>
        <w:t>.</w:t>
      </w:r>
    </w:p>
    <w:p w14:paraId="0430C4D3" w14:textId="6B8776AF" w:rsidR="00B809D0" w:rsidRDefault="00B809D0" w:rsidP="00477A76">
      <w:r>
        <w:t>K</w:t>
      </w:r>
      <w:r w:rsidR="00DF3474" w:rsidRPr="00B809D0">
        <w:t>aždé tvrzení, které není obecně známým faktem, je podloženo literárním pramenem</w:t>
      </w:r>
      <w:r w:rsidR="002555F8" w:rsidRPr="00B809D0">
        <w:t xml:space="preserve"> (např. </w:t>
      </w:r>
      <w:r w:rsidR="002555F8" w:rsidRPr="00B809D0">
        <w:rPr>
          <w:b/>
          <w:bCs/>
        </w:rPr>
        <w:t xml:space="preserve">Jak </w:t>
      </w:r>
      <w:r w:rsidR="004222E3" w:rsidRPr="00B809D0">
        <w:rPr>
          <w:b/>
          <w:bCs/>
        </w:rPr>
        <w:t>uvádí</w:t>
      </w:r>
      <w:r w:rsidR="004222E3">
        <w:rPr>
          <w:b/>
          <w:bCs/>
        </w:rPr>
        <w:t> </w:t>
      </w:r>
      <w:r w:rsidR="002555F8" w:rsidRPr="00B809D0">
        <w:rPr>
          <w:b/>
          <w:bCs/>
        </w:rPr>
        <w:t>XY</w:t>
      </w:r>
      <w:r w:rsidR="002555F8" w:rsidRPr="00B809D0">
        <w:t xml:space="preserve"> </w:t>
      </w:r>
      <w:r w:rsidR="002555F8" w:rsidRPr="00B809D0">
        <w:rPr>
          <w:b/>
          <w:bCs/>
        </w:rPr>
        <w:t>(Z)</w:t>
      </w:r>
      <w:r w:rsidR="002555F8" w:rsidRPr="00B809D0">
        <w:t>, nejlepší skupinou grafických editorů pro úpravu loga, jsou editory vektorové, …)</w:t>
      </w:r>
      <w:r>
        <w:t>. Je používán převážně</w:t>
      </w:r>
      <w:r w:rsidR="00DF3474" w:rsidRPr="00B809D0">
        <w:t xml:space="preserve"> trpn</w:t>
      </w:r>
      <w:r>
        <w:t>ý</w:t>
      </w:r>
      <w:r w:rsidR="00DF3474" w:rsidRPr="00B809D0">
        <w:t xml:space="preserve"> rod (např. </w:t>
      </w:r>
      <w:r w:rsidR="002555F8" w:rsidRPr="00B809D0">
        <w:t xml:space="preserve">… proto </w:t>
      </w:r>
      <w:r w:rsidR="002555F8" w:rsidRPr="00B809D0">
        <w:rPr>
          <w:b/>
          <w:bCs/>
        </w:rPr>
        <w:t>byl vybrán</w:t>
      </w:r>
      <w:r w:rsidR="002555F8" w:rsidRPr="00B809D0">
        <w:t xml:space="preserve"> Corel </w:t>
      </w:r>
      <w:proofErr w:type="spellStart"/>
      <w:r w:rsidR="002555F8" w:rsidRPr="00B809D0">
        <w:t>Draw</w:t>
      </w:r>
      <w:proofErr w:type="spellEnd"/>
      <w:r w:rsidR="002555F8" w:rsidRPr="00B809D0">
        <w:t>.</w:t>
      </w:r>
      <w:r w:rsidR="00DF3474" w:rsidRPr="00B809D0">
        <w:t xml:space="preserve"> </w:t>
      </w:r>
      <w:r w:rsidR="002555F8" w:rsidRPr="00B809D0">
        <w:t>NE</w:t>
      </w:r>
      <w:r w:rsidR="00DF3474" w:rsidRPr="00B809D0">
        <w:t xml:space="preserve"> </w:t>
      </w:r>
      <w:r w:rsidR="002555F8" w:rsidRPr="00B809D0">
        <w:rPr>
          <w:strike/>
        </w:rPr>
        <w:t xml:space="preserve">… </w:t>
      </w:r>
      <w:r w:rsidR="002555F8" w:rsidRPr="00B809D0">
        <w:rPr>
          <w:b/>
          <w:bCs/>
          <w:strike/>
        </w:rPr>
        <w:t>jsem vybral/a</w:t>
      </w:r>
      <w:r w:rsidR="002555F8" w:rsidRPr="00B809D0">
        <w:rPr>
          <w:strike/>
        </w:rPr>
        <w:t xml:space="preserve"> Corel </w:t>
      </w:r>
      <w:proofErr w:type="spellStart"/>
      <w:r w:rsidR="002555F8" w:rsidRPr="00B809D0">
        <w:rPr>
          <w:strike/>
        </w:rPr>
        <w:t>Draw</w:t>
      </w:r>
      <w:proofErr w:type="spellEnd"/>
      <w:r w:rsidR="00DF3474" w:rsidRPr="00B809D0">
        <w:t>)</w:t>
      </w:r>
      <w:r>
        <w:t xml:space="preserve">; </w:t>
      </w:r>
      <w:r w:rsidR="006610AB" w:rsidRPr="1626B490">
        <w:t xml:space="preserve">dodržena formální úprava práce </w:t>
      </w:r>
      <w:r w:rsidR="00A15D88" w:rsidRPr="1626B490">
        <w:t>–</w:t>
      </w:r>
      <w:r w:rsidR="006610AB" w:rsidRPr="1626B490">
        <w:t xml:space="preserve"> viz</w:t>
      </w:r>
      <w:r w:rsidR="00A15D88" w:rsidRPr="1626B490">
        <w:t xml:space="preserve"> </w:t>
      </w:r>
      <w:r w:rsidR="006610AB" w:rsidRPr="1626B490">
        <w:t>následující oddíl</w:t>
      </w:r>
      <w:r>
        <w:t>.</w:t>
      </w:r>
    </w:p>
    <w:p w14:paraId="353143C5" w14:textId="42B371FA" w:rsidR="006610AB" w:rsidRDefault="00B809D0" w:rsidP="000B69E5">
      <w:r>
        <w:t>P</w:t>
      </w:r>
      <w:r w:rsidR="006610AB" w:rsidRPr="1626B490">
        <w:t xml:space="preserve">ísemná práce </w:t>
      </w:r>
      <w:r w:rsidR="008C34BB">
        <w:t>je</w:t>
      </w:r>
      <w:r w:rsidR="008C34BB" w:rsidRPr="1626B490">
        <w:t xml:space="preserve"> </w:t>
      </w:r>
      <w:r w:rsidR="006610AB" w:rsidRPr="1626B490">
        <w:t xml:space="preserve">odevzdána ve dvou </w:t>
      </w:r>
      <w:r w:rsidR="00883553" w:rsidRPr="1626B490">
        <w:t>svázaných výtiscích a ve formátech</w:t>
      </w:r>
      <w:r w:rsidR="006610AB" w:rsidRPr="1626B490">
        <w:t xml:space="preserve"> PDF</w:t>
      </w:r>
      <w:r w:rsidR="00883553" w:rsidRPr="1626B490">
        <w:t xml:space="preserve"> a DOCX</w:t>
      </w:r>
      <w:r w:rsidR="44A57C60" w:rsidRPr="1626B490">
        <w:t>.</w:t>
      </w:r>
    </w:p>
    <w:p w14:paraId="16525DA5" w14:textId="5BD91448" w:rsidR="006C5909" w:rsidRDefault="006C5909" w:rsidP="00477A76">
      <w:pPr>
        <w:spacing w:after="0"/>
        <w:rPr>
          <w:rFonts w:cs="Times New Roman"/>
          <w:color w:val="000000"/>
        </w:rPr>
      </w:pPr>
      <w:r w:rsidRPr="00423C67">
        <w:rPr>
          <w:rFonts w:cs="Times New Roman"/>
          <w:color w:val="000000"/>
        </w:rPr>
        <w:t xml:space="preserve">Práce bude obsahovat </w:t>
      </w:r>
      <w:r w:rsidRPr="00700E4B">
        <w:rPr>
          <w:rFonts w:cs="Times New Roman"/>
          <w:b/>
          <w:color w:val="000000"/>
        </w:rPr>
        <w:t xml:space="preserve">minimálně </w:t>
      </w:r>
      <w:r w:rsidR="00D63820">
        <w:rPr>
          <w:rFonts w:cs="Times New Roman"/>
          <w:b/>
          <w:color w:val="FF0000"/>
        </w:rPr>
        <w:t>2 5</w:t>
      </w:r>
      <w:r w:rsidRPr="00786C20">
        <w:rPr>
          <w:rFonts w:cs="Times New Roman"/>
          <w:b/>
          <w:color w:val="FF0000"/>
        </w:rPr>
        <w:t>00 slov</w:t>
      </w:r>
      <w:r w:rsidRPr="00423C67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Pr="00700E4B">
        <w:rPr>
          <w:rFonts w:cs="Times New Roman"/>
          <w:b/>
          <w:color w:val="000000"/>
        </w:rPr>
        <w:t>Maximální</w:t>
      </w:r>
      <w:r>
        <w:rPr>
          <w:rFonts w:cs="Times New Roman"/>
          <w:b/>
          <w:color w:val="000000"/>
        </w:rPr>
        <w:t xml:space="preserve"> povolená</w:t>
      </w:r>
      <w:r w:rsidRPr="00700E4B">
        <w:rPr>
          <w:rFonts w:cs="Times New Roman"/>
          <w:b/>
          <w:color w:val="000000"/>
        </w:rPr>
        <w:t xml:space="preserve"> podobnost</w:t>
      </w:r>
      <w:r>
        <w:rPr>
          <w:rFonts w:cs="Times New Roman"/>
          <w:color w:val="000000"/>
        </w:rPr>
        <w:t xml:space="preserve"> se zdroji je </w:t>
      </w:r>
      <w:r w:rsidRPr="00786C20">
        <w:rPr>
          <w:rFonts w:cs="Times New Roman"/>
          <w:color w:val="FF0000"/>
        </w:rPr>
        <w:t>20 %</w:t>
      </w:r>
      <w:r>
        <w:rPr>
          <w:rFonts w:cs="Times New Roman"/>
          <w:color w:val="000000"/>
        </w:rPr>
        <w:t xml:space="preserve"> (dle Odevzdej.cz).</w:t>
      </w:r>
    </w:p>
    <w:p w14:paraId="31EBFDCD" w14:textId="77777777" w:rsidR="007F3134" w:rsidRPr="00477A76" w:rsidRDefault="007F3134" w:rsidP="00477A76">
      <w:pPr>
        <w:spacing w:after="0"/>
        <w:rPr>
          <w:rFonts w:cs="Times New Roman"/>
          <w:color w:val="000000"/>
        </w:rPr>
      </w:pPr>
    </w:p>
    <w:p w14:paraId="7C4FFCE1" w14:textId="77777777" w:rsidR="0047747E" w:rsidRDefault="0047747E" w:rsidP="00477A76">
      <w:pPr>
        <w:pStyle w:val="Nadpis2"/>
        <w:spacing w:after="80"/>
      </w:pPr>
      <w:r>
        <w:t>Práce bude členěna přesně v tomto pořadí:</w:t>
      </w:r>
    </w:p>
    <w:p w14:paraId="4B94D5A5" w14:textId="77777777" w:rsidR="0047747E" w:rsidRDefault="0047747E" w:rsidP="006169A4">
      <w:pPr>
        <w:pStyle w:val="Nadpis2"/>
        <w:numPr>
          <w:ilvl w:val="0"/>
          <w:numId w:val="4"/>
        </w:numPr>
        <w:spacing w:before="0"/>
      </w:pPr>
    </w:p>
    <w:p w14:paraId="153AA3ED" w14:textId="77777777" w:rsidR="0047747E" w:rsidRPr="00F557EF" w:rsidRDefault="0047747E" w:rsidP="00477A76">
      <w:pPr>
        <w:spacing w:after="0"/>
        <w:ind w:left="1134"/>
      </w:pPr>
      <w:r w:rsidRPr="00477A76">
        <w:rPr>
          <w:b/>
          <w:bCs/>
        </w:rPr>
        <w:t>Titulní strana</w:t>
      </w:r>
    </w:p>
    <w:p w14:paraId="4078C67F" w14:textId="77777777" w:rsidR="0047747E" w:rsidRPr="004F22E4" w:rsidRDefault="0047747E" w:rsidP="0047747E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(Maturitní práce z IVT, </w:t>
      </w:r>
      <w:r w:rsidR="00A15D88">
        <w:rPr>
          <w:rFonts w:cs="Times New Roman"/>
          <w:color w:val="000000"/>
          <w:szCs w:val="24"/>
        </w:rPr>
        <w:t>t</w:t>
      </w:r>
      <w:r w:rsidRPr="004F22E4">
        <w:rPr>
          <w:rFonts w:cs="Times New Roman"/>
          <w:color w:val="000000"/>
          <w:szCs w:val="24"/>
        </w:rPr>
        <w:t>éma, jméno, třída, škola, místo, rok)</w:t>
      </w:r>
    </w:p>
    <w:p w14:paraId="3DEEC669" w14:textId="77777777" w:rsidR="0047747E" w:rsidRDefault="0047747E" w:rsidP="006169A4">
      <w:pPr>
        <w:pStyle w:val="Nadpis2"/>
        <w:numPr>
          <w:ilvl w:val="0"/>
          <w:numId w:val="4"/>
        </w:numPr>
        <w:spacing w:before="0"/>
      </w:pPr>
    </w:p>
    <w:p w14:paraId="423FDAA7" w14:textId="77777777" w:rsidR="0047747E" w:rsidRPr="004F22E4" w:rsidRDefault="0047747E" w:rsidP="0047747E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Prohlášení: Prohlašuji, že jsem tuto </w:t>
      </w:r>
      <w:r w:rsidR="00A15D88">
        <w:rPr>
          <w:rFonts w:cs="Times New Roman"/>
          <w:color w:val="000000"/>
          <w:szCs w:val="24"/>
        </w:rPr>
        <w:t>maturitní</w:t>
      </w:r>
      <w:r w:rsidRPr="004F22E4">
        <w:rPr>
          <w:rFonts w:cs="Times New Roman"/>
          <w:color w:val="000000"/>
          <w:szCs w:val="24"/>
        </w:rPr>
        <w:t xml:space="preserve"> práci vypracoval/a samostatně výhradně s použitím uvedených zdrojů a literatury.</w:t>
      </w:r>
    </w:p>
    <w:p w14:paraId="3656B9AB" w14:textId="77777777" w:rsidR="0047747E" w:rsidRPr="004F22E4" w:rsidRDefault="0047747E" w:rsidP="0047747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</w:p>
    <w:p w14:paraId="7E4D4ACB" w14:textId="77777777" w:rsidR="0047747E" w:rsidRPr="004F22E4" w:rsidRDefault="0047747E" w:rsidP="00A15D88">
      <w:pPr>
        <w:pStyle w:val="Odstavecseseznamem"/>
        <w:tabs>
          <w:tab w:val="left" w:pos="5529"/>
        </w:tabs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V Hradci Králové</w:t>
      </w:r>
      <w:r w:rsidRPr="004F22E4">
        <w:rPr>
          <w:rFonts w:cs="Times New Roman"/>
          <w:color w:val="000000"/>
          <w:szCs w:val="24"/>
        </w:rPr>
        <w:tab/>
      </w:r>
      <w:r w:rsidR="00A15D88">
        <w:rPr>
          <w:rFonts w:cs="Times New Roman"/>
          <w:color w:val="000000"/>
          <w:szCs w:val="24"/>
        </w:rPr>
        <w:tab/>
      </w:r>
      <w:r w:rsidRPr="004F22E4">
        <w:rPr>
          <w:rFonts w:cs="Times New Roman"/>
          <w:color w:val="000000"/>
          <w:szCs w:val="24"/>
        </w:rPr>
        <w:t>……………………</w:t>
      </w:r>
    </w:p>
    <w:p w14:paraId="107FF1D6" w14:textId="77777777" w:rsidR="0047747E" w:rsidRPr="004F22E4" w:rsidRDefault="0047747E" w:rsidP="00A15D88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Dne ………………</w:t>
      </w:r>
      <w:r w:rsidR="00A15D88">
        <w:rPr>
          <w:rFonts w:cs="Times New Roman"/>
          <w:color w:val="000000"/>
          <w:szCs w:val="24"/>
        </w:rPr>
        <w:tab/>
      </w:r>
      <w:r w:rsidRPr="004F22E4">
        <w:rPr>
          <w:rFonts w:cs="Times New Roman"/>
          <w:color w:val="000000"/>
          <w:szCs w:val="24"/>
        </w:rPr>
        <w:t>podpis</w:t>
      </w:r>
    </w:p>
    <w:p w14:paraId="45FB0818" w14:textId="77777777" w:rsidR="0047747E" w:rsidRDefault="0047747E" w:rsidP="006169A4">
      <w:pPr>
        <w:pStyle w:val="Nadpis2"/>
        <w:numPr>
          <w:ilvl w:val="0"/>
          <w:numId w:val="4"/>
        </w:numPr>
        <w:spacing w:before="0"/>
      </w:pPr>
    </w:p>
    <w:p w14:paraId="30564AD1" w14:textId="77777777" w:rsidR="0047747E" w:rsidRPr="004F22E4" w:rsidRDefault="0047747E" w:rsidP="0047747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 xml:space="preserve">Anotace: </w:t>
      </w:r>
    </w:p>
    <w:p w14:paraId="37CB155F" w14:textId="77777777" w:rsidR="0047747E" w:rsidRPr="004F22E4" w:rsidRDefault="0047747E" w:rsidP="0047747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PŘÍJMENÍ, Jméno: </w:t>
      </w:r>
      <w:r w:rsidRPr="004F22E4">
        <w:rPr>
          <w:rFonts w:cs="Times New Roman"/>
          <w:i/>
          <w:color w:val="000000"/>
          <w:szCs w:val="24"/>
        </w:rPr>
        <w:t>Téma</w:t>
      </w:r>
      <w:r w:rsidRPr="004F22E4">
        <w:rPr>
          <w:rFonts w:cs="Times New Roman"/>
          <w:color w:val="000000"/>
          <w:szCs w:val="24"/>
        </w:rPr>
        <w:t xml:space="preserve">. Hradec Králové. Gymnázium J. K. Tyla. </w:t>
      </w:r>
      <w:r w:rsidR="00A15D88">
        <w:rPr>
          <w:rFonts w:cs="Times New Roman"/>
          <w:szCs w:val="24"/>
        </w:rPr>
        <w:t>ROK</w:t>
      </w:r>
      <w:r w:rsidRPr="004F22E4">
        <w:rPr>
          <w:rFonts w:cs="Times New Roman"/>
          <w:color w:val="000000"/>
          <w:szCs w:val="24"/>
        </w:rPr>
        <w:t xml:space="preserve">. Počet stran </w:t>
      </w:r>
      <w:r w:rsidRPr="00A15D88">
        <w:rPr>
          <w:rFonts w:cs="Times New Roman"/>
          <w:color w:val="808080" w:themeColor="background1" w:themeShade="80"/>
          <w:szCs w:val="24"/>
        </w:rPr>
        <w:t>XX</w:t>
      </w:r>
      <w:r w:rsidRPr="004F22E4">
        <w:rPr>
          <w:rFonts w:cs="Times New Roman"/>
          <w:color w:val="000000"/>
          <w:szCs w:val="24"/>
        </w:rPr>
        <w:t xml:space="preserve">. </w:t>
      </w:r>
      <w:r w:rsidR="00A15D88">
        <w:rPr>
          <w:rFonts w:cs="Times New Roman"/>
          <w:color w:val="000000"/>
          <w:szCs w:val="24"/>
        </w:rPr>
        <w:t>Maturitní</w:t>
      </w:r>
      <w:r w:rsidRPr="004F22E4">
        <w:rPr>
          <w:rFonts w:cs="Times New Roman"/>
          <w:color w:val="000000"/>
          <w:szCs w:val="24"/>
        </w:rPr>
        <w:t xml:space="preserve"> práce.</w:t>
      </w:r>
    </w:p>
    <w:p w14:paraId="0B2A65DC" w14:textId="77777777" w:rsidR="0047747E" w:rsidRPr="004F22E4" w:rsidRDefault="0047747E" w:rsidP="0047747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Text anotace velmi stručně, cca v</w:t>
      </w:r>
      <w:r w:rsidR="00A15D88">
        <w:rPr>
          <w:rFonts w:cs="Times New Roman"/>
          <w:color w:val="000000"/>
          <w:szCs w:val="24"/>
        </w:rPr>
        <w:t> </w:t>
      </w:r>
      <w:r w:rsidRPr="004F22E4">
        <w:rPr>
          <w:rFonts w:cs="Times New Roman"/>
          <w:color w:val="000000"/>
          <w:szCs w:val="24"/>
        </w:rPr>
        <w:t>5</w:t>
      </w:r>
      <w:r w:rsidR="00A15D88">
        <w:rPr>
          <w:rFonts w:cs="Times New Roman"/>
          <w:color w:val="000000"/>
          <w:szCs w:val="24"/>
        </w:rPr>
        <w:t>-</w:t>
      </w:r>
      <w:r w:rsidRPr="004F22E4">
        <w:rPr>
          <w:rFonts w:cs="Times New Roman"/>
          <w:color w:val="000000"/>
          <w:szCs w:val="24"/>
        </w:rPr>
        <w:t>10</w:t>
      </w:r>
      <w:r w:rsidR="006D6933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color w:val="000000"/>
          <w:szCs w:val="24"/>
        </w:rPr>
        <w:t>řádcích shrnuje cíl a obsah práce.</w:t>
      </w:r>
    </w:p>
    <w:p w14:paraId="1EF53828" w14:textId="77777777" w:rsidR="0047747E" w:rsidRPr="004F22E4" w:rsidRDefault="0047747E" w:rsidP="0047747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Klíčová slova:</w:t>
      </w:r>
      <w:r w:rsidRPr="004F22E4">
        <w:rPr>
          <w:rFonts w:cs="Times New Roman"/>
          <w:color w:val="000000"/>
          <w:szCs w:val="24"/>
        </w:rPr>
        <w:t xml:space="preserve"> (tři až pět slov nebo slovních spojení, klíčová slova charakterizují obsah článku)</w:t>
      </w:r>
    </w:p>
    <w:p w14:paraId="049F31CB" w14:textId="77777777" w:rsidR="0047747E" w:rsidRDefault="0047747E" w:rsidP="006169A4">
      <w:pPr>
        <w:pStyle w:val="Nadpis2"/>
        <w:numPr>
          <w:ilvl w:val="0"/>
          <w:numId w:val="4"/>
        </w:numPr>
      </w:pPr>
    </w:p>
    <w:p w14:paraId="718B3F64" w14:textId="77777777" w:rsidR="0047747E" w:rsidRPr="004F22E4" w:rsidRDefault="0047747E" w:rsidP="0047747E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obsah</w:t>
      </w:r>
      <w:r w:rsidRPr="004F22E4">
        <w:rPr>
          <w:rFonts w:cs="Times New Roman"/>
          <w:color w:val="000000"/>
          <w:szCs w:val="24"/>
        </w:rPr>
        <w:t xml:space="preserve"> tvoří seznam všech číslovaných kapitol a podkapitol s odkazem na čísla stran. Nezahrnují se do něj dříve uvedené části.</w:t>
      </w:r>
    </w:p>
    <w:p w14:paraId="151830E3" w14:textId="77777777" w:rsidR="0047747E" w:rsidRPr="004F22E4" w:rsidRDefault="0047747E" w:rsidP="0047747E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seznam obrázků</w:t>
      </w:r>
      <w:r w:rsidRPr="004F22E4">
        <w:rPr>
          <w:rFonts w:cs="Times New Roman"/>
          <w:color w:val="000000"/>
          <w:szCs w:val="24"/>
        </w:rPr>
        <w:t xml:space="preserve"> </w:t>
      </w:r>
    </w:p>
    <w:p w14:paraId="53128261" w14:textId="77777777" w:rsidR="0047747E" w:rsidRDefault="0047747E" w:rsidP="006169A4">
      <w:pPr>
        <w:pStyle w:val="Nadpis2"/>
        <w:numPr>
          <w:ilvl w:val="0"/>
          <w:numId w:val="4"/>
        </w:numPr>
        <w:spacing w:before="0"/>
      </w:pPr>
    </w:p>
    <w:p w14:paraId="2D5C3AEA" w14:textId="77777777" w:rsidR="0047747E" w:rsidRPr="004F22E4" w:rsidRDefault="004F22E4" w:rsidP="0047747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úvod</w:t>
      </w:r>
    </w:p>
    <w:p w14:paraId="08AE6F50" w14:textId="77777777" w:rsidR="0047747E" w:rsidRPr="004F22E4" w:rsidRDefault="0047747E" w:rsidP="0047747E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b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Co je cílem úvodu?</w:t>
      </w:r>
    </w:p>
    <w:p w14:paraId="071D1101" w14:textId="363161D6" w:rsidR="0047747E" w:rsidRPr="004F22E4" w:rsidRDefault="00156F4E" w:rsidP="006169A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</w:t>
      </w:r>
      <w:r w:rsidR="0047747E" w:rsidRPr="004F22E4">
        <w:rPr>
          <w:rFonts w:cs="Times New Roman"/>
          <w:color w:val="000000"/>
          <w:szCs w:val="24"/>
        </w:rPr>
        <w:t>oskytnout základní vhled do problematiky (nástin obecného povědomí)</w:t>
      </w:r>
      <w:r>
        <w:rPr>
          <w:rFonts w:cs="Times New Roman"/>
          <w:color w:val="000000"/>
          <w:szCs w:val="24"/>
        </w:rPr>
        <w:t>;</w:t>
      </w:r>
    </w:p>
    <w:p w14:paraId="748F8A60" w14:textId="7AA10A22" w:rsidR="0047747E" w:rsidRPr="004F22E4" w:rsidRDefault="0047747E" w:rsidP="006169A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objasnit motivaci autora (proč zrovna toto téma, čím je zajímavé)</w:t>
      </w:r>
      <w:r w:rsidR="00156F4E">
        <w:rPr>
          <w:rFonts w:cs="Times New Roman"/>
          <w:color w:val="000000"/>
          <w:szCs w:val="24"/>
        </w:rPr>
        <w:t>;</w:t>
      </w:r>
    </w:p>
    <w:p w14:paraId="41B74D12" w14:textId="42C00AAA" w:rsidR="0047747E" w:rsidRPr="004F22E4" w:rsidRDefault="0047747E" w:rsidP="006169A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nastolit cíle práce (co si od práce </w:t>
      </w:r>
      <w:r w:rsidR="00B809D0">
        <w:rPr>
          <w:rFonts w:cs="Times New Roman"/>
          <w:color w:val="000000"/>
          <w:szCs w:val="24"/>
        </w:rPr>
        <w:t xml:space="preserve">autor </w:t>
      </w:r>
      <w:r w:rsidRPr="004F22E4">
        <w:rPr>
          <w:rFonts w:cs="Times New Roman"/>
          <w:color w:val="000000"/>
          <w:szCs w:val="24"/>
        </w:rPr>
        <w:t>slibuj</w:t>
      </w:r>
      <w:r w:rsidR="00B809D0">
        <w:rPr>
          <w:rFonts w:cs="Times New Roman"/>
          <w:color w:val="000000"/>
          <w:szCs w:val="24"/>
        </w:rPr>
        <w:t>e</w:t>
      </w:r>
      <w:r w:rsidRPr="004F22E4">
        <w:rPr>
          <w:rFonts w:cs="Times New Roman"/>
          <w:color w:val="000000"/>
          <w:szCs w:val="24"/>
        </w:rPr>
        <w:t xml:space="preserve">, jaké </w:t>
      </w:r>
      <w:r w:rsidR="00B809D0">
        <w:rPr>
          <w:rFonts w:cs="Times New Roman"/>
          <w:color w:val="000000"/>
          <w:szCs w:val="24"/>
        </w:rPr>
        <w:t xml:space="preserve">si klade </w:t>
      </w:r>
      <w:r w:rsidRPr="004F22E4">
        <w:rPr>
          <w:rFonts w:cs="Times New Roman"/>
          <w:color w:val="000000"/>
          <w:szCs w:val="24"/>
        </w:rPr>
        <w:t>otázky)</w:t>
      </w:r>
      <w:r w:rsidR="00156F4E">
        <w:rPr>
          <w:rFonts w:cs="Times New Roman"/>
          <w:color w:val="000000"/>
          <w:szCs w:val="24"/>
        </w:rPr>
        <w:t>;</w:t>
      </w:r>
    </w:p>
    <w:p w14:paraId="236F49EA" w14:textId="3B1C1296" w:rsidR="00700E4B" w:rsidRPr="00700E4B" w:rsidRDefault="0047747E" w:rsidP="006169A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00E4B">
        <w:rPr>
          <w:rFonts w:cs="Times New Roman"/>
          <w:color w:val="000000"/>
          <w:szCs w:val="24"/>
        </w:rPr>
        <w:t xml:space="preserve">možné je i konkretizovat </w:t>
      </w:r>
      <w:r w:rsidR="00B809D0">
        <w:rPr>
          <w:rFonts w:cs="Times New Roman"/>
          <w:color w:val="000000"/>
          <w:szCs w:val="24"/>
        </w:rPr>
        <w:t>s</w:t>
      </w:r>
      <w:r w:rsidR="00156F4E">
        <w:rPr>
          <w:rFonts w:cs="Times New Roman"/>
          <w:color w:val="000000"/>
          <w:szCs w:val="24"/>
        </w:rPr>
        <w:t>ouslednost</w:t>
      </w:r>
      <w:r w:rsidRPr="00700E4B">
        <w:rPr>
          <w:rFonts w:cs="Times New Roman"/>
          <w:color w:val="000000"/>
          <w:szCs w:val="24"/>
        </w:rPr>
        <w:t xml:space="preserve"> (1. kapitol</w:t>
      </w:r>
      <w:r w:rsidR="00B809D0">
        <w:rPr>
          <w:rFonts w:cs="Times New Roman"/>
          <w:color w:val="000000"/>
          <w:szCs w:val="24"/>
        </w:rPr>
        <w:t>a</w:t>
      </w:r>
      <w:r w:rsidRPr="00700E4B">
        <w:rPr>
          <w:rFonts w:cs="Times New Roman"/>
          <w:color w:val="000000"/>
          <w:szCs w:val="24"/>
        </w:rPr>
        <w:t xml:space="preserve"> se zabýv</w:t>
      </w:r>
      <w:r w:rsidR="00B809D0">
        <w:rPr>
          <w:rFonts w:cs="Times New Roman"/>
          <w:color w:val="000000"/>
          <w:szCs w:val="24"/>
        </w:rPr>
        <w:t>á</w:t>
      </w:r>
      <w:r w:rsidRPr="00700E4B">
        <w:rPr>
          <w:rFonts w:cs="Times New Roman"/>
          <w:color w:val="000000"/>
          <w:szCs w:val="24"/>
        </w:rPr>
        <w:t>…)</w:t>
      </w:r>
      <w:r w:rsidR="00156F4E">
        <w:rPr>
          <w:rFonts w:cs="Times New Roman"/>
          <w:color w:val="000000"/>
          <w:szCs w:val="24"/>
        </w:rPr>
        <w:t>.</w:t>
      </w:r>
    </w:p>
    <w:p w14:paraId="6D58850E" w14:textId="77777777" w:rsidR="0047747E" w:rsidRDefault="0047747E" w:rsidP="0047747E">
      <w:pPr>
        <w:pStyle w:val="Nadpis2"/>
        <w:ind w:left="1134" w:hanging="284"/>
      </w:pPr>
      <w:r>
        <w:t>V</w:t>
      </w:r>
      <w:r w:rsidRPr="007A461C">
        <w:t>lastní text</w:t>
      </w:r>
    </w:p>
    <w:p w14:paraId="03C94C63" w14:textId="43FAC8BA" w:rsidR="0047747E" w:rsidRPr="004F22E4" w:rsidRDefault="00156F4E" w:rsidP="006169A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</w:t>
      </w:r>
      <w:r w:rsidR="0047747E" w:rsidRPr="004F22E4">
        <w:rPr>
          <w:rFonts w:cs="Times New Roman"/>
          <w:color w:val="000000"/>
          <w:szCs w:val="24"/>
        </w:rPr>
        <w:t>ext článku dělit do kapitol, názvy kapitol (Nadpisy 1, 2, 3) číslovat</w:t>
      </w:r>
      <w:r>
        <w:rPr>
          <w:rFonts w:cs="Times New Roman"/>
          <w:color w:val="000000"/>
          <w:szCs w:val="24"/>
        </w:rPr>
        <w:t>;</w:t>
      </w:r>
    </w:p>
    <w:p w14:paraId="2C65DFDB" w14:textId="1D808452" w:rsidR="0047747E" w:rsidRPr="004F22E4" w:rsidRDefault="0047747E" w:rsidP="006169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pro formát nadpisů a textu použít styly (číslování kapitol nastavené pomocí stylů)</w:t>
      </w:r>
      <w:r w:rsidR="00156F4E">
        <w:rPr>
          <w:rFonts w:cs="Times New Roman"/>
          <w:color w:val="000000"/>
          <w:szCs w:val="24"/>
        </w:rPr>
        <w:t>;</w:t>
      </w:r>
    </w:p>
    <w:p w14:paraId="024F5659" w14:textId="6660EF2A" w:rsidR="0047747E" w:rsidRPr="004F22E4" w:rsidRDefault="0047747E" w:rsidP="006169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tabulky, obrázky a grafy vkládat do textu a číslovat (pomocí titulku např.: tabulka 1: popis tabulky, obrázek 1: popis obrázku)</w:t>
      </w:r>
      <w:r w:rsidR="00156F4E">
        <w:rPr>
          <w:rFonts w:cs="Times New Roman"/>
          <w:color w:val="000000"/>
          <w:szCs w:val="24"/>
        </w:rPr>
        <w:t>;</w:t>
      </w:r>
    </w:p>
    <w:p w14:paraId="546105B9" w14:textId="40771BA1" w:rsidR="0047747E" w:rsidRDefault="00156F4E" w:rsidP="006169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uvádět </w:t>
      </w:r>
      <w:r w:rsidR="0047747E" w:rsidRPr="004F22E4">
        <w:rPr>
          <w:rFonts w:cs="Times New Roman"/>
          <w:color w:val="000000"/>
          <w:szCs w:val="24"/>
        </w:rPr>
        <w:t>odkazy na literaturu</w:t>
      </w:r>
      <w:r>
        <w:rPr>
          <w:rFonts w:cs="Times New Roman"/>
          <w:color w:val="000000"/>
          <w:szCs w:val="24"/>
        </w:rPr>
        <w:t xml:space="preserve"> – a to</w:t>
      </w:r>
      <w:r w:rsidR="0047747E" w:rsidRPr="004F22E4">
        <w:rPr>
          <w:rFonts w:cs="Times New Roman"/>
          <w:color w:val="000000"/>
          <w:szCs w:val="24"/>
        </w:rPr>
        <w:t xml:space="preserve"> v souladu s normou ČSN ISO 690 </w:t>
      </w:r>
      <w:r w:rsidR="006D6933">
        <w:rPr>
          <w:rFonts w:cs="Times New Roman"/>
          <w:color w:val="000000"/>
          <w:szCs w:val="24"/>
        </w:rPr>
        <w:t>nebo</w:t>
      </w:r>
      <w:r w:rsidR="0047747E" w:rsidRPr="004F22E4">
        <w:rPr>
          <w:rFonts w:cs="Times New Roman"/>
          <w:color w:val="000000"/>
          <w:szCs w:val="24"/>
        </w:rPr>
        <w:t xml:space="preserve"> ČSN</w:t>
      </w:r>
      <w:r w:rsidR="006D6933">
        <w:rPr>
          <w:rFonts w:cs="Times New Roman"/>
          <w:color w:val="000000"/>
          <w:szCs w:val="24"/>
        </w:rPr>
        <w:t> </w:t>
      </w:r>
      <w:r w:rsidR="0047747E" w:rsidRPr="004F22E4">
        <w:rPr>
          <w:rFonts w:cs="Times New Roman"/>
          <w:color w:val="000000"/>
          <w:szCs w:val="24"/>
        </w:rPr>
        <w:t>ISO</w:t>
      </w:r>
      <w:r w:rsidR="006D6933">
        <w:rPr>
          <w:rFonts w:cs="Times New Roman"/>
          <w:color w:val="000000"/>
          <w:szCs w:val="24"/>
        </w:rPr>
        <w:t> </w:t>
      </w:r>
      <w:r w:rsidR="0047747E" w:rsidRPr="004F22E4">
        <w:rPr>
          <w:rFonts w:cs="Times New Roman"/>
          <w:color w:val="000000"/>
          <w:szCs w:val="24"/>
        </w:rPr>
        <w:t>690-2</w:t>
      </w:r>
      <w:r>
        <w:rPr>
          <w:rFonts w:cs="Times New Roman"/>
          <w:color w:val="000000"/>
          <w:szCs w:val="24"/>
        </w:rPr>
        <w:t>;</w:t>
      </w:r>
    </w:p>
    <w:p w14:paraId="62486C05" w14:textId="25D2704B" w:rsidR="0047747E" w:rsidRPr="00477A76" w:rsidRDefault="00156F4E" w:rsidP="006169A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color w:val="000000"/>
          <w:szCs w:val="24"/>
        </w:rPr>
        <w:t>c</w:t>
      </w:r>
      <w:r w:rsidR="00740980">
        <w:rPr>
          <w:rFonts w:cs="Times New Roman"/>
          <w:color w:val="000000"/>
          <w:szCs w:val="24"/>
        </w:rPr>
        <w:t>it</w:t>
      </w:r>
      <w:r w:rsidR="006D6933">
        <w:rPr>
          <w:rFonts w:cs="Times New Roman"/>
          <w:color w:val="000000"/>
          <w:szCs w:val="24"/>
        </w:rPr>
        <w:t>ovaný text by neměl přesahovat 2</w:t>
      </w:r>
      <w:r w:rsidR="00740980">
        <w:rPr>
          <w:rFonts w:cs="Times New Roman"/>
          <w:color w:val="000000"/>
          <w:szCs w:val="24"/>
        </w:rPr>
        <w:t>0 % celkového rozsahu práce.</w:t>
      </w:r>
    </w:p>
    <w:p w14:paraId="2F3AD1C2" w14:textId="77777777" w:rsidR="0047747E" w:rsidRPr="00676F47" w:rsidRDefault="0047747E" w:rsidP="0047747E">
      <w:pPr>
        <w:pStyle w:val="Nadpis2"/>
        <w:ind w:left="851"/>
      </w:pPr>
      <w:r>
        <w:t>Z</w:t>
      </w:r>
      <w:r w:rsidRPr="00676F47">
        <w:t>ávěr (min 12 řádků)</w:t>
      </w:r>
    </w:p>
    <w:p w14:paraId="7F020904" w14:textId="152AB674" w:rsidR="0047747E" w:rsidRPr="004F22E4" w:rsidRDefault="00156F4E">
      <w:p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Z</w:t>
      </w:r>
      <w:r w:rsidR="0047747E" w:rsidRPr="004F22E4">
        <w:rPr>
          <w:rFonts w:cs="Times New Roman"/>
          <w:color w:val="000000"/>
          <w:szCs w:val="24"/>
        </w:rPr>
        <w:t>ávěr by měl být do značné míry odrazem úvodu:</w:t>
      </w:r>
    </w:p>
    <w:p w14:paraId="02A6628A" w14:textId="5BF1D80F" w:rsidR="0047747E" w:rsidRPr="004F22E4" w:rsidRDefault="0047747E" w:rsidP="006169A4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důležité je ve stručnosti zopakovat hlavní části práce (co bylo řešeno)</w:t>
      </w:r>
      <w:r w:rsidR="00156F4E">
        <w:rPr>
          <w:rFonts w:cs="Times New Roman"/>
          <w:color w:val="000000"/>
          <w:szCs w:val="24"/>
        </w:rPr>
        <w:t>;</w:t>
      </w:r>
    </w:p>
    <w:p w14:paraId="167EFF2E" w14:textId="5FC0476B" w:rsidR="0047747E" w:rsidRPr="004F22E4" w:rsidRDefault="0047747E" w:rsidP="006169A4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 xml:space="preserve">stěžejní je odpovědět na otázky nastolené v úvodu (k čemu </w:t>
      </w:r>
      <w:r w:rsidR="00156F4E">
        <w:rPr>
          <w:rFonts w:cs="Times New Roman"/>
          <w:color w:val="000000"/>
          <w:szCs w:val="24"/>
        </w:rPr>
        <w:t>se</w:t>
      </w:r>
      <w:r w:rsidRPr="004F22E4">
        <w:rPr>
          <w:rFonts w:cs="Times New Roman"/>
          <w:color w:val="000000"/>
          <w:szCs w:val="24"/>
        </w:rPr>
        <w:t xml:space="preserve"> došl</w:t>
      </w:r>
      <w:r w:rsidR="00156F4E">
        <w:rPr>
          <w:rFonts w:cs="Times New Roman"/>
          <w:color w:val="000000"/>
          <w:szCs w:val="24"/>
        </w:rPr>
        <w:t>o</w:t>
      </w:r>
      <w:r w:rsidRPr="004F22E4">
        <w:rPr>
          <w:rFonts w:cs="Times New Roman"/>
          <w:color w:val="000000"/>
          <w:szCs w:val="24"/>
        </w:rPr>
        <w:t>, odpovídá to původním předpokladům?)</w:t>
      </w:r>
      <w:r w:rsidR="00156F4E">
        <w:rPr>
          <w:rFonts w:cs="Times New Roman"/>
          <w:color w:val="000000"/>
          <w:szCs w:val="24"/>
        </w:rPr>
        <w:t>;</w:t>
      </w:r>
    </w:p>
    <w:p w14:paraId="4ADB534B" w14:textId="65F8E8EC" w:rsidR="0047747E" w:rsidRPr="004F22E4" w:rsidRDefault="0047747E" w:rsidP="006169A4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závěr musí posloužit jako shrnutí</w:t>
      </w:r>
      <w:r w:rsidR="00156F4E">
        <w:rPr>
          <w:rFonts w:cs="Times New Roman"/>
          <w:color w:val="000000"/>
          <w:szCs w:val="24"/>
        </w:rPr>
        <w:t>;</w:t>
      </w:r>
    </w:p>
    <w:p w14:paraId="65F1AF05" w14:textId="6E80C203" w:rsidR="0047747E" w:rsidRPr="004F22E4" w:rsidRDefault="00156F4E" w:rsidP="006169A4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lze</w:t>
      </w:r>
      <w:r w:rsidR="0047747E" w:rsidRPr="004F22E4">
        <w:rPr>
          <w:rFonts w:cs="Times New Roman"/>
          <w:color w:val="000000"/>
          <w:szCs w:val="24"/>
        </w:rPr>
        <w:t xml:space="preserve"> připojit </w:t>
      </w:r>
      <w:r>
        <w:rPr>
          <w:rFonts w:cs="Times New Roman"/>
          <w:color w:val="000000"/>
          <w:szCs w:val="24"/>
        </w:rPr>
        <w:t xml:space="preserve">i </w:t>
      </w:r>
      <w:r w:rsidR="0047747E" w:rsidRPr="004F22E4">
        <w:rPr>
          <w:rFonts w:cs="Times New Roman"/>
          <w:color w:val="000000"/>
          <w:szCs w:val="24"/>
        </w:rPr>
        <w:t>vlastní názor</w:t>
      </w:r>
      <w:r>
        <w:rPr>
          <w:rFonts w:cs="Times New Roman"/>
          <w:color w:val="000000"/>
          <w:szCs w:val="24"/>
        </w:rPr>
        <w:t>;</w:t>
      </w:r>
    </w:p>
    <w:p w14:paraId="4101652C" w14:textId="5C9FEDBE" w:rsidR="0047747E" w:rsidRPr="00477A76" w:rsidRDefault="0047747E" w:rsidP="006169A4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ascii="Times New Roman" w:hAnsi="Times New Roman" w:cs="Times New Roman"/>
          <w:color w:val="000000"/>
          <w:szCs w:val="24"/>
        </w:rPr>
      </w:pPr>
      <w:r w:rsidRPr="004F22E4">
        <w:rPr>
          <w:rFonts w:cs="Times New Roman"/>
          <w:color w:val="000000"/>
          <w:szCs w:val="24"/>
        </w:rPr>
        <w:t>neměli byste přicházet s žádnými dalšími fakty či dál rozvíjet téma</w:t>
      </w:r>
      <w:r w:rsidR="00156F4E">
        <w:rPr>
          <w:rFonts w:cs="Times New Roman"/>
          <w:color w:val="000000"/>
          <w:szCs w:val="24"/>
        </w:rPr>
        <w:t>.</w:t>
      </w:r>
    </w:p>
    <w:p w14:paraId="454F5EF6" w14:textId="77777777" w:rsidR="0047747E" w:rsidRDefault="0047747E" w:rsidP="0047747E">
      <w:pPr>
        <w:pStyle w:val="Nadpis2"/>
        <w:ind w:left="851"/>
      </w:pPr>
      <w:r>
        <w:t>Poslední strana</w:t>
      </w:r>
    </w:p>
    <w:p w14:paraId="4AC2CBD3" w14:textId="77777777" w:rsidR="0047747E" w:rsidRPr="004F22E4" w:rsidRDefault="002555F8" w:rsidP="0047747E">
      <w:pPr>
        <w:pStyle w:val="Odstavecseseznamem"/>
        <w:ind w:left="113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</w:t>
      </w:r>
      <w:r w:rsidR="0047747E" w:rsidRPr="004F22E4">
        <w:rPr>
          <w:rFonts w:cs="Times New Roman"/>
          <w:b/>
          <w:szCs w:val="24"/>
        </w:rPr>
        <w:t>eznam použitých zdrojů</w:t>
      </w:r>
      <w:r w:rsidRPr="002555F8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color w:val="000000"/>
          <w:szCs w:val="24"/>
        </w:rPr>
        <w:t>uv</w:t>
      </w:r>
      <w:r>
        <w:rPr>
          <w:rFonts w:cs="Times New Roman"/>
          <w:color w:val="000000"/>
          <w:szCs w:val="24"/>
        </w:rPr>
        <w:t>edený</w:t>
      </w:r>
      <w:r w:rsidRPr="004F22E4">
        <w:rPr>
          <w:rFonts w:cs="Times New Roman"/>
          <w:color w:val="000000"/>
          <w:szCs w:val="24"/>
        </w:rPr>
        <w:t xml:space="preserve"> v souladu s normou ČSN ISO 690 </w:t>
      </w:r>
      <w:r>
        <w:rPr>
          <w:rFonts w:cs="Times New Roman"/>
          <w:color w:val="000000"/>
          <w:szCs w:val="24"/>
        </w:rPr>
        <w:t>nebo</w:t>
      </w:r>
      <w:r w:rsidRPr="004F22E4">
        <w:rPr>
          <w:rFonts w:cs="Times New Roman"/>
          <w:color w:val="000000"/>
          <w:szCs w:val="24"/>
        </w:rPr>
        <w:t xml:space="preserve"> ČSN</w:t>
      </w:r>
      <w:r>
        <w:rPr>
          <w:rFonts w:cs="Times New Roman"/>
          <w:color w:val="000000"/>
          <w:szCs w:val="24"/>
        </w:rPr>
        <w:t> </w:t>
      </w:r>
      <w:r w:rsidRPr="004F22E4">
        <w:rPr>
          <w:rFonts w:cs="Times New Roman"/>
          <w:color w:val="000000"/>
          <w:szCs w:val="24"/>
        </w:rPr>
        <w:t>ISO</w:t>
      </w:r>
      <w:r>
        <w:rPr>
          <w:rFonts w:cs="Times New Roman"/>
          <w:color w:val="000000"/>
          <w:szCs w:val="24"/>
        </w:rPr>
        <w:t> </w:t>
      </w:r>
      <w:r w:rsidRPr="004F22E4">
        <w:rPr>
          <w:rFonts w:cs="Times New Roman"/>
          <w:color w:val="000000"/>
          <w:szCs w:val="24"/>
        </w:rPr>
        <w:t xml:space="preserve">690-2 (dostupné např. z </w:t>
      </w:r>
      <w:hyperlink r:id="rId12" w:history="1">
        <w:r w:rsidRPr="00FA6EBD">
          <w:rPr>
            <w:rStyle w:val="Hypertextovodkaz"/>
            <w:rFonts w:cs="Times New Roman"/>
            <w:szCs w:val="24"/>
          </w:rPr>
          <w:t>www.citace.com</w:t>
        </w:r>
      </w:hyperlink>
      <w:r w:rsidRPr="004F22E4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>.</w:t>
      </w:r>
    </w:p>
    <w:p w14:paraId="75287418" w14:textId="77777777" w:rsidR="0047747E" w:rsidRDefault="0047747E" w:rsidP="002555F8">
      <w:pPr>
        <w:pStyle w:val="Nadpis2"/>
      </w:pPr>
      <w:r>
        <w:t>Požadavky na formální úpravu:</w:t>
      </w:r>
    </w:p>
    <w:p w14:paraId="17850B0C" w14:textId="194F9259" w:rsidR="0047747E" w:rsidRPr="004F22E4" w:rsidRDefault="0047747E" w:rsidP="006169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okraje stránky:</w:t>
      </w:r>
      <w:r w:rsidRPr="004F22E4">
        <w:rPr>
          <w:rFonts w:cs="Times New Roman"/>
          <w:color w:val="000000"/>
          <w:szCs w:val="24"/>
        </w:rPr>
        <w:t xml:space="preserve"> </w:t>
      </w:r>
      <w:r w:rsidR="00156F4E" w:rsidRPr="004F22E4">
        <w:rPr>
          <w:rFonts w:cs="Times New Roman"/>
          <w:color w:val="000000"/>
          <w:szCs w:val="24"/>
        </w:rPr>
        <w:t>vlevo 3 cm</w:t>
      </w:r>
      <w:r w:rsidR="00156F4E">
        <w:rPr>
          <w:rFonts w:cs="Times New Roman"/>
          <w:color w:val="000000"/>
          <w:szCs w:val="24"/>
        </w:rPr>
        <w:t>,</w:t>
      </w:r>
      <w:r w:rsidR="00156F4E" w:rsidRPr="004F22E4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color w:val="000000"/>
          <w:szCs w:val="24"/>
        </w:rPr>
        <w:t>nahoře</w:t>
      </w:r>
      <w:r w:rsidR="00156F4E">
        <w:rPr>
          <w:rFonts w:cs="Times New Roman"/>
          <w:color w:val="000000"/>
          <w:szCs w:val="24"/>
        </w:rPr>
        <w:t>, dole a vpravo</w:t>
      </w:r>
      <w:r w:rsidRPr="004F22E4">
        <w:rPr>
          <w:rFonts w:cs="Times New Roman"/>
          <w:color w:val="000000"/>
          <w:szCs w:val="24"/>
        </w:rPr>
        <w:t xml:space="preserve"> 2,5 cm</w:t>
      </w:r>
      <w:r w:rsidR="00156F4E">
        <w:rPr>
          <w:rFonts w:cs="Times New Roman"/>
          <w:color w:val="000000"/>
          <w:szCs w:val="24"/>
        </w:rPr>
        <w:t>;</w:t>
      </w:r>
    </w:p>
    <w:p w14:paraId="7436C819" w14:textId="7EC549B2" w:rsidR="0047747E" w:rsidRPr="004F22E4" w:rsidRDefault="0047747E" w:rsidP="006169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písmo v celém článku:</w:t>
      </w:r>
      <w:r w:rsidRPr="004F22E4">
        <w:rPr>
          <w:rFonts w:cs="Times New Roman"/>
          <w:color w:val="000000"/>
          <w:szCs w:val="24"/>
        </w:rPr>
        <w:t xml:space="preserve"> </w:t>
      </w:r>
      <w:proofErr w:type="spellStart"/>
      <w:r w:rsidRPr="004F22E4">
        <w:rPr>
          <w:rFonts w:cs="Times New Roman"/>
          <w:color w:val="000000"/>
          <w:szCs w:val="24"/>
        </w:rPr>
        <w:t>Times</w:t>
      </w:r>
      <w:proofErr w:type="spellEnd"/>
      <w:r w:rsidRPr="004F22E4">
        <w:rPr>
          <w:rFonts w:cs="Times New Roman"/>
          <w:color w:val="000000"/>
          <w:szCs w:val="24"/>
        </w:rPr>
        <w:t xml:space="preserve"> New Roman, barva písma: černá</w:t>
      </w:r>
      <w:r w:rsidR="00156F4E">
        <w:rPr>
          <w:rFonts w:cs="Times New Roman"/>
          <w:color w:val="000000"/>
          <w:szCs w:val="24"/>
        </w:rPr>
        <w:t>;</w:t>
      </w:r>
    </w:p>
    <w:p w14:paraId="6A4E7853" w14:textId="71A93084" w:rsidR="0047747E" w:rsidRPr="004F22E4" w:rsidRDefault="0047747E" w:rsidP="006169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 xml:space="preserve">řez písma </w:t>
      </w:r>
      <w:r w:rsidRPr="004F22E4">
        <w:rPr>
          <w:rFonts w:cs="Times New Roman"/>
          <w:color w:val="000000"/>
          <w:szCs w:val="24"/>
        </w:rPr>
        <w:t>v celém článku: obyčejné, pro zvýraznění důležitých slov či kapitol postupovat dle pravidel typografie</w:t>
      </w:r>
      <w:r w:rsidR="00156F4E">
        <w:rPr>
          <w:rFonts w:cs="Times New Roman"/>
          <w:color w:val="000000"/>
          <w:szCs w:val="24"/>
        </w:rPr>
        <w:t>;</w:t>
      </w:r>
    </w:p>
    <w:p w14:paraId="3C7A59AE" w14:textId="1CAE2040" w:rsidR="0047747E" w:rsidRPr="004F22E4" w:rsidRDefault="0047747E" w:rsidP="006169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velikost písma</w:t>
      </w:r>
      <w:r w:rsidRPr="004F22E4">
        <w:rPr>
          <w:rFonts w:cs="Times New Roman"/>
          <w:color w:val="000000"/>
          <w:szCs w:val="24"/>
        </w:rPr>
        <w:t xml:space="preserve"> </w:t>
      </w:r>
      <w:r w:rsidR="006D6933">
        <w:rPr>
          <w:rFonts w:cs="Times New Roman"/>
          <w:color w:val="000000"/>
          <w:szCs w:val="24"/>
        </w:rPr>
        <w:t xml:space="preserve">základního textu </w:t>
      </w:r>
      <w:r w:rsidRPr="004F22E4">
        <w:rPr>
          <w:rFonts w:cs="Times New Roman"/>
          <w:color w:val="000000"/>
          <w:szCs w:val="24"/>
        </w:rPr>
        <w:t>v</w:t>
      </w:r>
      <w:r w:rsidR="00E76E1F">
        <w:rPr>
          <w:rFonts w:cs="Times New Roman"/>
          <w:color w:val="000000"/>
          <w:szCs w:val="24"/>
        </w:rPr>
        <w:t> </w:t>
      </w:r>
      <w:r w:rsidRPr="004F22E4">
        <w:rPr>
          <w:rFonts w:cs="Times New Roman"/>
          <w:color w:val="000000"/>
          <w:szCs w:val="24"/>
        </w:rPr>
        <w:t>celém</w:t>
      </w:r>
      <w:r w:rsidR="00E76E1F">
        <w:rPr>
          <w:rFonts w:cs="Times New Roman"/>
          <w:color w:val="000000"/>
          <w:szCs w:val="24"/>
        </w:rPr>
        <w:t xml:space="preserve"> dokumentu</w:t>
      </w:r>
      <w:r w:rsidRPr="004F22E4">
        <w:rPr>
          <w:rFonts w:cs="Times New Roman"/>
          <w:color w:val="000000"/>
          <w:szCs w:val="24"/>
        </w:rPr>
        <w:t>: 12</w:t>
      </w:r>
      <w:r w:rsidR="00156F4E">
        <w:rPr>
          <w:rFonts w:cs="Times New Roman"/>
          <w:color w:val="000000"/>
          <w:szCs w:val="24"/>
        </w:rPr>
        <w:t>;</w:t>
      </w:r>
    </w:p>
    <w:p w14:paraId="0D1B89F4" w14:textId="5F17E867" w:rsidR="0047747E" w:rsidRPr="004F22E4" w:rsidRDefault="0047747E" w:rsidP="006169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formátování odstavců:</w:t>
      </w:r>
      <w:r w:rsidRPr="004F22E4">
        <w:rPr>
          <w:rFonts w:cs="Times New Roman"/>
          <w:color w:val="000000"/>
          <w:szCs w:val="24"/>
        </w:rPr>
        <w:t xml:space="preserve"> zarovnání do bloku</w:t>
      </w:r>
      <w:r w:rsidR="00156F4E">
        <w:rPr>
          <w:rFonts w:cs="Times New Roman"/>
          <w:color w:val="000000"/>
          <w:szCs w:val="24"/>
        </w:rPr>
        <w:t>;</w:t>
      </w:r>
    </w:p>
    <w:p w14:paraId="22B54F3E" w14:textId="333B9741" w:rsidR="0047747E" w:rsidRPr="004F22E4" w:rsidRDefault="0047747E" w:rsidP="006169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řádkování:</w:t>
      </w:r>
      <w:r w:rsidRPr="004F22E4">
        <w:rPr>
          <w:rFonts w:cs="Times New Roman"/>
          <w:color w:val="000000"/>
          <w:szCs w:val="24"/>
        </w:rPr>
        <w:t xml:space="preserve"> 1,5 řádku</w:t>
      </w:r>
      <w:r w:rsidR="00156F4E">
        <w:rPr>
          <w:rFonts w:cs="Times New Roman"/>
          <w:color w:val="000000"/>
          <w:szCs w:val="24"/>
        </w:rPr>
        <w:t>;</w:t>
      </w:r>
    </w:p>
    <w:p w14:paraId="09647BE8" w14:textId="76EAC119" w:rsidR="0047747E" w:rsidRPr="004F22E4" w:rsidRDefault="0047747E" w:rsidP="006169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záhlaví od úvodu</w:t>
      </w:r>
      <w:r w:rsidRPr="004F22E4">
        <w:rPr>
          <w:rFonts w:cs="Times New Roman"/>
          <w:color w:val="000000"/>
          <w:szCs w:val="24"/>
        </w:rPr>
        <w:t xml:space="preserve"> bude obsahovat jméno autora (zarovnáno vlevo) a název </w:t>
      </w:r>
      <w:r w:rsidR="00156F4E">
        <w:rPr>
          <w:rFonts w:cs="Times New Roman"/>
          <w:color w:val="000000"/>
          <w:szCs w:val="24"/>
        </w:rPr>
        <w:t>práce</w:t>
      </w:r>
      <w:r w:rsidR="00156F4E" w:rsidRPr="004F22E4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color w:val="000000"/>
          <w:szCs w:val="24"/>
        </w:rPr>
        <w:t>(zarovnán vpravo), řez písma: kurzíva, velikost písma: 11</w:t>
      </w:r>
      <w:r w:rsidR="00156F4E">
        <w:rPr>
          <w:rFonts w:cs="Times New Roman"/>
          <w:color w:val="000000"/>
          <w:szCs w:val="24"/>
        </w:rPr>
        <w:t>;</w:t>
      </w:r>
    </w:p>
    <w:p w14:paraId="0E4B46B1" w14:textId="26FECFA0" w:rsidR="00FF7FBF" w:rsidRDefault="0047747E" w:rsidP="006169A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4F22E4">
        <w:rPr>
          <w:rFonts w:cs="Times New Roman"/>
          <w:b/>
          <w:color w:val="000000"/>
          <w:szCs w:val="24"/>
        </w:rPr>
        <w:t>zápatí</w:t>
      </w:r>
      <w:r w:rsidRPr="004F22E4">
        <w:rPr>
          <w:rFonts w:cs="Times New Roman"/>
          <w:color w:val="000000"/>
          <w:szCs w:val="24"/>
        </w:rPr>
        <w:t xml:space="preserve"> </w:t>
      </w:r>
      <w:r w:rsidRPr="004F22E4">
        <w:rPr>
          <w:rFonts w:cs="Times New Roman"/>
          <w:b/>
          <w:color w:val="000000"/>
          <w:szCs w:val="24"/>
        </w:rPr>
        <w:t>od úvodu</w:t>
      </w:r>
      <w:r w:rsidRPr="004F22E4">
        <w:rPr>
          <w:rFonts w:cs="Times New Roman"/>
          <w:color w:val="000000"/>
          <w:szCs w:val="24"/>
        </w:rPr>
        <w:t xml:space="preserve"> bude obsahovat číslo stránky (zarovnáno na střed, číslované od čísla 1), velikost písma: 11</w:t>
      </w:r>
      <w:r w:rsidR="00156F4E">
        <w:rPr>
          <w:rFonts w:cs="Times New Roman"/>
          <w:color w:val="000000"/>
          <w:szCs w:val="24"/>
        </w:rPr>
        <w:t>.</w:t>
      </w:r>
    </w:p>
    <w:p w14:paraId="34749788" w14:textId="77777777" w:rsidR="00FF7FBF" w:rsidRDefault="00FF7FBF">
      <w:pPr>
        <w:spacing w:after="20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120AE546" w14:textId="2789DE0B" w:rsidR="00FF7FBF" w:rsidRDefault="00FF7FBF" w:rsidP="00477A76">
      <w:pPr>
        <w:pStyle w:val="Nadpis1"/>
      </w:pPr>
      <w:r>
        <w:lastRenderedPageBreak/>
        <w:t>Příloha: Přehled témat maturitních prací aktuálního školního roku</w:t>
      </w:r>
    </w:p>
    <w:p w14:paraId="14032E59" w14:textId="52D916A9" w:rsidR="00FF7FBF" w:rsidRPr="00786C20" w:rsidRDefault="00FF7FBF" w:rsidP="00477A76">
      <w:pPr>
        <w:pStyle w:val="Nadpis1"/>
      </w:pPr>
      <w:r>
        <w:t xml:space="preserve">Témata maturitních prací </w:t>
      </w:r>
      <w:r w:rsidR="00CC2130" w:rsidRPr="786A81A5">
        <w:rPr>
          <w:color w:val="FF0000"/>
        </w:rPr>
        <w:t>202</w:t>
      </w:r>
      <w:r w:rsidR="008A5EE3">
        <w:rPr>
          <w:color w:val="FF0000"/>
        </w:rPr>
        <w:t>2</w:t>
      </w:r>
      <w:r w:rsidR="00CC2130" w:rsidRPr="786A81A5">
        <w:rPr>
          <w:color w:val="FF0000"/>
        </w:rPr>
        <w:t>/202</w:t>
      </w:r>
      <w:r w:rsidR="008A5EE3">
        <w:rPr>
          <w:color w:val="FF0000"/>
        </w:rPr>
        <w:t>3</w:t>
      </w:r>
    </w:p>
    <w:p w14:paraId="08EDB50B" w14:textId="364A3999" w:rsidR="00FF7FBF" w:rsidRDefault="008A5EE3" w:rsidP="006169A4">
      <w:pPr>
        <w:pStyle w:val="Nadpis2"/>
        <w:numPr>
          <w:ilvl w:val="0"/>
          <w:numId w:val="1"/>
        </w:numPr>
      </w:pPr>
      <w:r w:rsidRPr="008A5EE3">
        <w:t>Historický dokument</w:t>
      </w:r>
      <w:r>
        <w:t xml:space="preserve"> – </w:t>
      </w:r>
      <w:proofErr w:type="spellStart"/>
      <w:r>
        <w:t>Chloumek</w:t>
      </w:r>
      <w:proofErr w:type="spellEnd"/>
    </w:p>
    <w:p w14:paraId="07B09349" w14:textId="312C67BC" w:rsidR="00FF7FBF" w:rsidRDefault="008A5EE3" w:rsidP="006169A4">
      <w:pPr>
        <w:pStyle w:val="Nadpis2"/>
        <w:numPr>
          <w:ilvl w:val="0"/>
          <w:numId w:val="1"/>
        </w:numPr>
      </w:pPr>
      <w:r w:rsidRPr="008A5EE3">
        <w:t xml:space="preserve">Výroba </w:t>
      </w:r>
      <w:proofErr w:type="spellStart"/>
      <w:r>
        <w:t>d</w:t>
      </w:r>
      <w:r w:rsidRPr="008A5EE3">
        <w:t>ronu</w:t>
      </w:r>
      <w:proofErr w:type="spellEnd"/>
    </w:p>
    <w:p w14:paraId="1A9E9411" w14:textId="0D63EC0F" w:rsidR="00FF7FBF" w:rsidRDefault="30473D5F" w:rsidP="006169A4">
      <w:pPr>
        <w:pStyle w:val="Nadpis2"/>
        <w:numPr>
          <w:ilvl w:val="0"/>
          <w:numId w:val="1"/>
        </w:numPr>
      </w:pPr>
      <w:r>
        <w:t xml:space="preserve"> </w:t>
      </w:r>
      <w:r w:rsidR="000043ED" w:rsidRPr="000043ED">
        <w:t>Virtuální realita</w:t>
      </w:r>
      <w:r w:rsidR="006169A4">
        <w:t xml:space="preserve"> – </w:t>
      </w:r>
      <w:bookmarkStart w:id="1" w:name="_GoBack"/>
      <w:bookmarkEnd w:id="1"/>
      <w:r w:rsidR="000043ED" w:rsidRPr="000043ED">
        <w:t>prohlídka školy</w:t>
      </w:r>
    </w:p>
    <w:p w14:paraId="6ED1B87E" w14:textId="24AF03DC" w:rsidR="2D9DB172" w:rsidRDefault="000043ED" w:rsidP="006169A4">
      <w:pPr>
        <w:pStyle w:val="Nadpis2"/>
        <w:numPr>
          <w:ilvl w:val="0"/>
          <w:numId w:val="1"/>
        </w:numPr>
      </w:pPr>
      <w:r w:rsidRPr="000043ED">
        <w:t xml:space="preserve">Optimalizace a vývoj </w:t>
      </w:r>
      <w:r>
        <w:t>webu</w:t>
      </w:r>
    </w:p>
    <w:p w14:paraId="0D61FF44" w14:textId="5D80C2F8" w:rsidR="00FF7FBF" w:rsidRDefault="000043ED" w:rsidP="006169A4">
      <w:pPr>
        <w:pStyle w:val="Nadpis2"/>
        <w:numPr>
          <w:ilvl w:val="0"/>
          <w:numId w:val="1"/>
        </w:numPr>
      </w:pPr>
      <w:r w:rsidRPr="000043ED">
        <w:t xml:space="preserve">Video a animace </w:t>
      </w:r>
      <w:proofErr w:type="spellStart"/>
      <w:r w:rsidRPr="000043ED">
        <w:t>PROjetkové</w:t>
      </w:r>
      <w:proofErr w:type="spellEnd"/>
      <w:r w:rsidRPr="000043ED">
        <w:t xml:space="preserve"> třídy GJKT</w:t>
      </w:r>
    </w:p>
    <w:p w14:paraId="2FC487AD" w14:textId="1482DC5F" w:rsidR="000043ED" w:rsidRPr="000043ED" w:rsidRDefault="000043ED" w:rsidP="006169A4">
      <w:pPr>
        <w:pStyle w:val="Nadpis2"/>
        <w:numPr>
          <w:ilvl w:val="0"/>
          <w:numId w:val="1"/>
        </w:numPr>
      </w:pPr>
      <w:r w:rsidRPr="000043ED">
        <w:t>Blog fotografování</w:t>
      </w:r>
    </w:p>
    <w:p w14:paraId="1A1498F9" w14:textId="51F36960" w:rsidR="00FF7FBF" w:rsidRDefault="00BC70EB" w:rsidP="006169A4">
      <w:pPr>
        <w:pStyle w:val="Nadpis2"/>
        <w:numPr>
          <w:ilvl w:val="0"/>
          <w:numId w:val="1"/>
        </w:numPr>
      </w:pPr>
      <w:r>
        <w:br w:type="page"/>
      </w:r>
    </w:p>
    <w:p w14:paraId="233D5915" w14:textId="69038969" w:rsidR="00FF7FBF" w:rsidRDefault="00FF7FBF" w:rsidP="00477A76">
      <w:pPr>
        <w:pStyle w:val="Nadpis1"/>
      </w:pPr>
      <w:r>
        <w:lastRenderedPageBreak/>
        <w:t xml:space="preserve">Zadání maturitních prací (podrobný popis témat) </w:t>
      </w:r>
      <w:r w:rsidR="00493E69">
        <w:rPr>
          <w:color w:val="FF0000"/>
        </w:rPr>
        <w:t>202</w:t>
      </w:r>
      <w:r w:rsidR="008A5EE3">
        <w:rPr>
          <w:color w:val="FF0000"/>
        </w:rPr>
        <w:t>2</w:t>
      </w:r>
      <w:r w:rsidRPr="008D7544">
        <w:rPr>
          <w:color w:val="FF0000"/>
        </w:rPr>
        <w:t>/202</w:t>
      </w:r>
      <w:r w:rsidR="008A5EE3">
        <w:rPr>
          <w:color w:val="FF0000"/>
        </w:rPr>
        <w:t>3</w:t>
      </w:r>
    </w:p>
    <w:p w14:paraId="038F3F31" w14:textId="6248E143" w:rsidR="00FF7FBF" w:rsidRDefault="008A5EE3" w:rsidP="00FF7FBF">
      <w:pPr>
        <w:pStyle w:val="Nadpis2"/>
        <w:rPr>
          <w:color w:val="272727"/>
        </w:rPr>
      </w:pPr>
      <w:r w:rsidRPr="008A5EE3">
        <w:t>Historický dokument</w:t>
      </w:r>
      <w:r>
        <w:t xml:space="preserve"> – </w:t>
      </w:r>
      <w:proofErr w:type="spellStart"/>
      <w:r>
        <w:t>Chloumek</w:t>
      </w:r>
      <w:proofErr w:type="spellEnd"/>
    </w:p>
    <w:p w14:paraId="3385EC3A" w14:textId="77777777" w:rsidR="008A5EE3" w:rsidRPr="006169A4" w:rsidRDefault="008A5EE3" w:rsidP="006169A4">
      <w:pPr>
        <w:pStyle w:val="Nadpis4"/>
        <w:rPr>
          <w:rFonts w:eastAsia="Times New Roman"/>
        </w:rPr>
      </w:pPr>
      <w:r w:rsidRPr="006169A4">
        <w:rPr>
          <w:rFonts w:eastAsia="Times New Roman"/>
        </w:rPr>
        <w:t>Teoretická část:</w:t>
      </w:r>
    </w:p>
    <w:p w14:paraId="33C4292A" w14:textId="136762C3" w:rsidR="008A5EE3" w:rsidRPr="008A5EE3" w:rsidRDefault="008A5EE3" w:rsidP="006169A4">
      <w:pPr>
        <w:numPr>
          <w:ilvl w:val="0"/>
          <w:numId w:val="12"/>
        </w:numPr>
        <w:spacing w:after="0" w:line="240" w:lineRule="auto"/>
        <w:ind w:right="5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Studium problematiky</w:t>
      </w:r>
    </w:p>
    <w:p w14:paraId="076BFDAA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ind w:right="5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Co je dokument, co obnáší tvorba dokumentu</w:t>
      </w:r>
    </w:p>
    <w:p w14:paraId="54EF0839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Cílová skupina (studenti se zájmem o historii a film)</w:t>
      </w:r>
    </w:p>
    <w:p w14:paraId="711B45A6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Používaný hardware (mobil, stabilizátor, mikrofon, PC…)</w:t>
      </w:r>
    </w:p>
    <w:p w14:paraId="3E4BF46E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Používaný software (postprodukční program)</w:t>
      </w:r>
    </w:p>
    <w:p w14:paraId="02ECF502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Kompozice záběrů</w:t>
      </w:r>
    </w:p>
    <w:p w14:paraId="5780076C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Inspirace z jiných dokumentů</w:t>
      </w:r>
    </w:p>
    <w:p w14:paraId="65A98ED4" w14:textId="1CE27A2B" w:rsidR="008A5EE3" w:rsidRPr="008A5EE3" w:rsidRDefault="008A5EE3" w:rsidP="006169A4">
      <w:pPr>
        <w:numPr>
          <w:ilvl w:val="0"/>
          <w:numId w:val="13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Popis přípravy projektu</w:t>
      </w:r>
    </w:p>
    <w:p w14:paraId="34D94EA2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Sběr informací nejen o historii v okolí </w:t>
      </w:r>
      <w:proofErr w:type="spellStart"/>
      <w:r w:rsidRPr="008A5EE3">
        <w:rPr>
          <w:rFonts w:eastAsia="Times New Roman" w:cs="Times New Roman"/>
          <w:color w:val="000000"/>
          <w:szCs w:val="24"/>
          <w:lang w:eastAsia="cs-CZ"/>
        </w:rPr>
        <w:t>Chloumku</w:t>
      </w:r>
      <w:proofErr w:type="spellEnd"/>
    </w:p>
    <w:p w14:paraId="0FAA5ABF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Cíl dokumentu</w:t>
      </w:r>
    </w:p>
    <w:p w14:paraId="15680637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Výběr techniky a softwaru</w:t>
      </w:r>
    </w:p>
    <w:p w14:paraId="52C321A1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Scénář a obsah videa</w:t>
      </w:r>
    </w:p>
    <w:p w14:paraId="22EDF96D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Použití hudby a dabingu (autorská práva)</w:t>
      </w:r>
    </w:p>
    <w:p w14:paraId="1E869F92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Realizace</w:t>
      </w:r>
    </w:p>
    <w:p w14:paraId="2DA456C4" w14:textId="144E6554" w:rsidR="008A5EE3" w:rsidRPr="008A5EE3" w:rsidRDefault="008A5EE3" w:rsidP="006169A4">
      <w:pPr>
        <w:numPr>
          <w:ilvl w:val="0"/>
          <w:numId w:val="13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Popis tvorby projektu</w:t>
      </w:r>
    </w:p>
    <w:p w14:paraId="14A175EC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Natáčení záběrů, audia, </w:t>
      </w:r>
      <w:proofErr w:type="spellStart"/>
      <w:r w:rsidRPr="008A5EE3">
        <w:rPr>
          <w:rFonts w:eastAsia="Times New Roman" w:cs="Times New Roman"/>
          <w:color w:val="000000"/>
          <w:szCs w:val="24"/>
          <w:lang w:eastAsia="cs-CZ"/>
        </w:rPr>
        <w:t>voiceover</w:t>
      </w:r>
      <w:proofErr w:type="spellEnd"/>
    </w:p>
    <w:p w14:paraId="1135949C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Postprodukce</w:t>
      </w:r>
    </w:p>
    <w:p w14:paraId="4F92EF26" w14:textId="77777777" w:rsidR="008A5EE3" w:rsidRPr="008A5EE3" w:rsidRDefault="008A5EE3" w:rsidP="006169A4">
      <w:pPr>
        <w:numPr>
          <w:ilvl w:val="1"/>
          <w:numId w:val="13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Publikace videí</w:t>
      </w:r>
    </w:p>
    <w:p w14:paraId="52ED73C6" w14:textId="77777777" w:rsidR="008A5EE3" w:rsidRPr="008A5EE3" w:rsidRDefault="008A5EE3" w:rsidP="006169A4">
      <w:pPr>
        <w:numPr>
          <w:ilvl w:val="0"/>
          <w:numId w:val="13"/>
        </w:numPr>
        <w:spacing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Řešení problémových částí</w:t>
      </w:r>
    </w:p>
    <w:p w14:paraId="00BF5299" w14:textId="77777777" w:rsidR="008A5EE3" w:rsidRPr="006169A4" w:rsidRDefault="008A5EE3" w:rsidP="006169A4">
      <w:pPr>
        <w:pStyle w:val="Nadpis4"/>
        <w:rPr>
          <w:rFonts w:eastAsia="Times New Roman"/>
        </w:rPr>
      </w:pPr>
      <w:r w:rsidRPr="006169A4">
        <w:rPr>
          <w:rFonts w:eastAsia="Times New Roman"/>
        </w:rPr>
        <w:t>Praktická část:</w:t>
      </w:r>
    </w:p>
    <w:p w14:paraId="46D05614" w14:textId="77777777" w:rsidR="008A5EE3" w:rsidRPr="008A5EE3" w:rsidRDefault="008A5EE3" w:rsidP="006169A4">
      <w:pPr>
        <w:numPr>
          <w:ilvl w:val="0"/>
          <w:numId w:val="14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Vytvoření historického dokumentu (20 - 25 </w:t>
      </w:r>
      <w:proofErr w:type="gramStart"/>
      <w:r w:rsidRPr="008A5EE3">
        <w:rPr>
          <w:rFonts w:eastAsia="Times New Roman" w:cs="Times New Roman"/>
          <w:color w:val="000000"/>
          <w:szCs w:val="24"/>
          <w:lang w:eastAsia="cs-CZ"/>
        </w:rPr>
        <w:t>min )</w:t>
      </w:r>
      <w:proofErr w:type="gramEnd"/>
      <w:r w:rsidRPr="008A5EE3">
        <w:rPr>
          <w:rFonts w:eastAsia="Times New Roman" w:cs="Times New Roman"/>
          <w:color w:val="000000"/>
          <w:szCs w:val="24"/>
          <w:lang w:eastAsia="cs-CZ"/>
        </w:rPr>
        <w:t> </w:t>
      </w:r>
    </w:p>
    <w:p w14:paraId="110FF8B9" w14:textId="58B80B06" w:rsidR="00FF7FBF" w:rsidRPr="009E387D" w:rsidRDefault="00FF7FBF" w:rsidP="00871412"/>
    <w:p w14:paraId="2CC58F66" w14:textId="77777777" w:rsidR="00FF7FBF" w:rsidRDefault="00FF7FBF" w:rsidP="00FF7FBF">
      <w:pPr>
        <w:rPr>
          <w:rFonts w:eastAsiaTheme="majorEastAsia" w:cstheme="majorBidi"/>
          <w:b/>
          <w:bCs/>
          <w:color w:val="4F81BD" w:themeColor="accent1"/>
          <w:sz w:val="26"/>
          <w:szCs w:val="26"/>
          <w:lang w:eastAsia="cs-CZ"/>
        </w:rPr>
      </w:pPr>
      <w:r>
        <w:br w:type="page"/>
      </w:r>
    </w:p>
    <w:p w14:paraId="321B0CC1" w14:textId="32CB8A91" w:rsidR="00FF7FBF" w:rsidRDefault="008A5EE3" w:rsidP="00FF7FBF">
      <w:pPr>
        <w:pStyle w:val="Nadpis2"/>
        <w:rPr>
          <w:color w:val="272727"/>
        </w:rPr>
      </w:pPr>
      <w:r w:rsidRPr="008A5EE3">
        <w:lastRenderedPageBreak/>
        <w:t xml:space="preserve">Výroba </w:t>
      </w:r>
      <w:proofErr w:type="spellStart"/>
      <w:r>
        <w:t>d</w:t>
      </w:r>
      <w:r w:rsidRPr="008A5EE3">
        <w:t>ronu</w:t>
      </w:r>
      <w:proofErr w:type="spellEnd"/>
    </w:p>
    <w:p w14:paraId="6FC715A0" w14:textId="77777777" w:rsidR="008A5EE3" w:rsidRPr="006169A4" w:rsidRDefault="008A5EE3" w:rsidP="006169A4">
      <w:pPr>
        <w:pStyle w:val="Nadpis4"/>
        <w:rPr>
          <w:rFonts w:eastAsia="Times New Roman"/>
        </w:rPr>
      </w:pPr>
      <w:r w:rsidRPr="006169A4">
        <w:rPr>
          <w:rFonts w:eastAsia="Times New Roman"/>
        </w:rPr>
        <w:t>Teoretická část:</w:t>
      </w:r>
    </w:p>
    <w:p w14:paraId="439591BD" w14:textId="48F54AD4" w:rsidR="008A5EE3" w:rsidRPr="008A5EE3" w:rsidRDefault="008A5EE3" w:rsidP="006169A4">
      <w:pPr>
        <w:numPr>
          <w:ilvl w:val="0"/>
          <w:numId w:val="15"/>
        </w:numPr>
        <w:spacing w:after="0" w:line="240" w:lineRule="auto"/>
        <w:ind w:right="6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Studium problematiky</w:t>
      </w:r>
    </w:p>
    <w:p w14:paraId="5C04C7D1" w14:textId="77777777" w:rsidR="008A5EE3" w:rsidRPr="008A5EE3" w:rsidRDefault="008A5EE3" w:rsidP="006169A4">
      <w:pPr>
        <w:numPr>
          <w:ilvl w:val="0"/>
          <w:numId w:val="16"/>
        </w:numPr>
        <w:spacing w:after="0" w:line="240" w:lineRule="auto"/>
        <w:ind w:left="1440" w:right="6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Co je </w:t>
      </w:r>
      <w:proofErr w:type="spellStart"/>
      <w:r w:rsidRPr="008A5EE3">
        <w:rPr>
          <w:rFonts w:eastAsia="Times New Roman" w:cs="Times New Roman"/>
          <w:color w:val="000000"/>
          <w:szCs w:val="24"/>
          <w:lang w:eastAsia="cs-CZ"/>
        </w:rPr>
        <w:t>Dron</w:t>
      </w:r>
      <w:proofErr w:type="spellEnd"/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 + stavba </w:t>
      </w:r>
      <w:proofErr w:type="spellStart"/>
      <w:r w:rsidRPr="008A5EE3">
        <w:rPr>
          <w:rFonts w:eastAsia="Times New Roman" w:cs="Times New Roman"/>
          <w:color w:val="000000"/>
          <w:szCs w:val="24"/>
          <w:lang w:eastAsia="cs-CZ"/>
        </w:rPr>
        <w:t>dronu</w:t>
      </w:r>
      <w:proofErr w:type="spellEnd"/>
    </w:p>
    <w:p w14:paraId="3E7273B1" w14:textId="77777777" w:rsidR="008A5EE3" w:rsidRPr="008A5EE3" w:rsidRDefault="008A5EE3" w:rsidP="006169A4">
      <w:pPr>
        <w:numPr>
          <w:ilvl w:val="0"/>
          <w:numId w:val="16"/>
        </w:numPr>
        <w:spacing w:after="0" w:line="240" w:lineRule="auto"/>
        <w:ind w:left="1440" w:right="6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Co je </w:t>
      </w:r>
      <w:proofErr w:type="gramStart"/>
      <w:r w:rsidRPr="008A5EE3">
        <w:rPr>
          <w:rFonts w:eastAsia="Times New Roman" w:cs="Times New Roman"/>
          <w:color w:val="000000"/>
          <w:szCs w:val="24"/>
          <w:lang w:eastAsia="cs-CZ"/>
        </w:rPr>
        <w:t>3D</w:t>
      </w:r>
      <w:proofErr w:type="gramEnd"/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 tisk (materiály, technologie, …)</w:t>
      </w:r>
    </w:p>
    <w:p w14:paraId="47CD342D" w14:textId="32DBE308" w:rsidR="008A5EE3" w:rsidRPr="008A5EE3" w:rsidRDefault="008A5EE3" w:rsidP="006169A4">
      <w:pPr>
        <w:numPr>
          <w:ilvl w:val="0"/>
          <w:numId w:val="16"/>
        </w:numPr>
        <w:spacing w:after="0" w:line="240" w:lineRule="auto"/>
        <w:ind w:left="1440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Používan</w:t>
      </w:r>
      <w:r w:rsidR="006169A4">
        <w:rPr>
          <w:rFonts w:eastAsia="Times New Roman" w:cs="Times New Roman"/>
          <w:color w:val="000000"/>
          <w:szCs w:val="24"/>
          <w:lang w:eastAsia="cs-CZ"/>
        </w:rPr>
        <w:t>ý</w:t>
      </w: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 hardware + software</w:t>
      </w:r>
    </w:p>
    <w:p w14:paraId="26578B40" w14:textId="77777777" w:rsidR="008A5EE3" w:rsidRPr="008A5EE3" w:rsidRDefault="008A5EE3" w:rsidP="006169A4">
      <w:pPr>
        <w:numPr>
          <w:ilvl w:val="0"/>
          <w:numId w:val="16"/>
        </w:numPr>
        <w:spacing w:after="0" w:line="240" w:lineRule="auto"/>
        <w:ind w:left="1440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Inspirace z jiných děl</w:t>
      </w:r>
    </w:p>
    <w:p w14:paraId="0785D51E" w14:textId="7BC2CDE0" w:rsidR="008A5EE3" w:rsidRPr="008A5EE3" w:rsidRDefault="008A5EE3" w:rsidP="006169A4">
      <w:pPr>
        <w:numPr>
          <w:ilvl w:val="0"/>
          <w:numId w:val="17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Popis přípravy projektu</w:t>
      </w:r>
    </w:p>
    <w:p w14:paraId="344DA296" w14:textId="77777777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Používaný HW na </w:t>
      </w:r>
      <w:proofErr w:type="spellStart"/>
      <w:r w:rsidRPr="008A5EE3">
        <w:rPr>
          <w:rFonts w:eastAsia="Times New Roman" w:cs="Times New Roman"/>
          <w:color w:val="000000"/>
          <w:szCs w:val="24"/>
          <w:lang w:eastAsia="cs-CZ"/>
        </w:rPr>
        <w:t>Dron</w:t>
      </w:r>
      <w:proofErr w:type="spellEnd"/>
    </w:p>
    <w:p w14:paraId="2163214C" w14:textId="77777777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Práce s modelem, </w:t>
      </w:r>
      <w:proofErr w:type="spellStart"/>
      <w:r w:rsidRPr="008A5EE3">
        <w:rPr>
          <w:rFonts w:eastAsia="Times New Roman" w:cs="Times New Roman"/>
          <w:color w:val="000000"/>
          <w:szCs w:val="24"/>
          <w:lang w:eastAsia="cs-CZ"/>
        </w:rPr>
        <w:t>slicování</w:t>
      </w:r>
      <w:proofErr w:type="spellEnd"/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, </w:t>
      </w:r>
      <w:proofErr w:type="gramStart"/>
      <w:r w:rsidRPr="008A5EE3">
        <w:rPr>
          <w:rFonts w:eastAsia="Times New Roman" w:cs="Times New Roman"/>
          <w:color w:val="000000"/>
          <w:szCs w:val="24"/>
          <w:lang w:eastAsia="cs-CZ"/>
        </w:rPr>
        <w:t>3D</w:t>
      </w:r>
      <w:proofErr w:type="gramEnd"/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 tisk</w:t>
      </w:r>
    </w:p>
    <w:p w14:paraId="73011B0D" w14:textId="7B6101CF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Nastavení</w:t>
      </w:r>
    </w:p>
    <w:p w14:paraId="0C77B5A4" w14:textId="77777777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Realizace</w:t>
      </w:r>
    </w:p>
    <w:p w14:paraId="6780080D" w14:textId="1DF7EE92" w:rsidR="008A5EE3" w:rsidRPr="008A5EE3" w:rsidRDefault="008A5EE3" w:rsidP="006169A4">
      <w:pPr>
        <w:numPr>
          <w:ilvl w:val="0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Popis tvorby projektu</w:t>
      </w:r>
    </w:p>
    <w:p w14:paraId="35C1D2C2" w14:textId="77777777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proofErr w:type="gramStart"/>
      <w:r w:rsidRPr="008A5EE3">
        <w:rPr>
          <w:rFonts w:eastAsia="Times New Roman" w:cs="Times New Roman"/>
          <w:color w:val="000000"/>
          <w:szCs w:val="24"/>
          <w:lang w:eastAsia="cs-CZ"/>
        </w:rPr>
        <w:t>3D</w:t>
      </w:r>
      <w:proofErr w:type="gramEnd"/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 tisk součástí</w:t>
      </w:r>
    </w:p>
    <w:p w14:paraId="67BF35DD" w14:textId="77777777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Stavba </w:t>
      </w:r>
      <w:proofErr w:type="spellStart"/>
      <w:r w:rsidRPr="008A5EE3">
        <w:rPr>
          <w:rFonts w:eastAsia="Times New Roman" w:cs="Times New Roman"/>
          <w:color w:val="000000"/>
          <w:szCs w:val="24"/>
          <w:lang w:eastAsia="cs-CZ"/>
        </w:rPr>
        <w:t>dronu</w:t>
      </w:r>
      <w:proofErr w:type="spellEnd"/>
      <w:r w:rsidRPr="008A5EE3">
        <w:rPr>
          <w:rFonts w:eastAsia="Times New Roman" w:cs="Times New Roman"/>
          <w:color w:val="000000"/>
          <w:szCs w:val="24"/>
          <w:lang w:eastAsia="cs-CZ"/>
        </w:rPr>
        <w:t> </w:t>
      </w:r>
    </w:p>
    <w:p w14:paraId="2D8253E0" w14:textId="77777777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Programování </w:t>
      </w:r>
    </w:p>
    <w:p w14:paraId="7BD88420" w14:textId="77777777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Testování</w:t>
      </w:r>
    </w:p>
    <w:p w14:paraId="3C51B1F7" w14:textId="77777777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Reálný provoz</w:t>
      </w:r>
    </w:p>
    <w:p w14:paraId="252531C4" w14:textId="77777777" w:rsidR="008A5EE3" w:rsidRPr="008A5EE3" w:rsidRDefault="008A5EE3" w:rsidP="006169A4">
      <w:pPr>
        <w:numPr>
          <w:ilvl w:val="1"/>
          <w:numId w:val="18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Zpětná vazba</w:t>
      </w:r>
    </w:p>
    <w:p w14:paraId="1EF2E84C" w14:textId="77777777" w:rsidR="008A5EE3" w:rsidRPr="008A5EE3" w:rsidRDefault="008A5EE3" w:rsidP="006169A4">
      <w:pPr>
        <w:numPr>
          <w:ilvl w:val="0"/>
          <w:numId w:val="18"/>
        </w:numPr>
        <w:spacing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>Řešení problémových částí</w:t>
      </w:r>
    </w:p>
    <w:p w14:paraId="67C67902" w14:textId="77777777" w:rsidR="008A5EE3" w:rsidRPr="006169A4" w:rsidRDefault="008A5EE3" w:rsidP="006169A4">
      <w:pPr>
        <w:pStyle w:val="Nadpis4"/>
        <w:rPr>
          <w:rFonts w:eastAsia="Times New Roman"/>
        </w:rPr>
      </w:pPr>
      <w:r w:rsidRPr="006169A4">
        <w:rPr>
          <w:rFonts w:eastAsia="Times New Roman"/>
        </w:rPr>
        <w:t>Praktická část:</w:t>
      </w:r>
    </w:p>
    <w:p w14:paraId="441D33EB" w14:textId="4B882B2F" w:rsidR="008A5EE3" w:rsidRPr="008A5EE3" w:rsidRDefault="008A5EE3" w:rsidP="006169A4">
      <w:pPr>
        <w:numPr>
          <w:ilvl w:val="0"/>
          <w:numId w:val="19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Vytvoření </w:t>
      </w:r>
      <w:proofErr w:type="spellStart"/>
      <w:r w:rsidRPr="008A5EE3">
        <w:rPr>
          <w:rFonts w:eastAsia="Times New Roman" w:cs="Times New Roman"/>
          <w:color w:val="000000"/>
          <w:szCs w:val="24"/>
          <w:lang w:eastAsia="cs-CZ"/>
        </w:rPr>
        <w:t>dronu</w:t>
      </w:r>
      <w:proofErr w:type="spellEnd"/>
      <w:r w:rsidRPr="008A5EE3">
        <w:rPr>
          <w:rFonts w:eastAsia="Times New Roman" w:cs="Times New Roman"/>
          <w:color w:val="000000"/>
          <w:szCs w:val="24"/>
          <w:lang w:eastAsia="cs-CZ"/>
        </w:rPr>
        <w:t xml:space="preserve"> ovládaného rádiem</w:t>
      </w:r>
    </w:p>
    <w:p w14:paraId="4FD3F591" w14:textId="77777777" w:rsidR="00FF7FBF" w:rsidRDefault="00FF7FBF" w:rsidP="00FF7FBF">
      <w:pPr>
        <w:rPr>
          <w:rFonts w:eastAsiaTheme="majorEastAsia" w:cstheme="majorBidi"/>
          <w:b/>
          <w:bCs/>
          <w:color w:val="4F81BD" w:themeColor="accent1"/>
          <w:sz w:val="26"/>
          <w:szCs w:val="26"/>
          <w:lang w:eastAsia="cs-CZ"/>
        </w:rPr>
      </w:pPr>
      <w:r>
        <w:br w:type="page"/>
      </w:r>
    </w:p>
    <w:p w14:paraId="51DA7735" w14:textId="1ACBCAEC" w:rsidR="60E71D77" w:rsidRDefault="000043ED" w:rsidP="01B13B76">
      <w:pPr>
        <w:pStyle w:val="Nadpis2"/>
      </w:pPr>
      <w:r w:rsidRPr="000043ED">
        <w:lastRenderedPageBreak/>
        <w:t>Virtuální realita</w:t>
      </w:r>
      <w:r w:rsidR="006169A4">
        <w:t xml:space="preserve"> – </w:t>
      </w:r>
      <w:r w:rsidRPr="000043ED">
        <w:t>prohlídka školy</w:t>
      </w:r>
      <w:r w:rsidR="006169A4">
        <w:t xml:space="preserve"> GJKT</w:t>
      </w:r>
    </w:p>
    <w:p w14:paraId="009068B9" w14:textId="77777777" w:rsidR="000043ED" w:rsidRPr="000043ED" w:rsidRDefault="000043ED" w:rsidP="006169A4">
      <w:pPr>
        <w:pStyle w:val="Nadpis4"/>
        <w:rPr>
          <w:rFonts w:eastAsia="Times New Roman"/>
          <w:lang w:eastAsia="cs-CZ"/>
        </w:rPr>
      </w:pPr>
      <w:r w:rsidRPr="000043ED">
        <w:rPr>
          <w:rFonts w:eastAsia="Times New Roman"/>
          <w:lang w:eastAsia="cs-CZ"/>
        </w:rPr>
        <w:t>Teoretická část:</w:t>
      </w:r>
    </w:p>
    <w:p w14:paraId="3F0E3CED" w14:textId="3C53A887" w:rsidR="000043ED" w:rsidRPr="000043ED" w:rsidRDefault="000043ED" w:rsidP="006169A4">
      <w:pPr>
        <w:numPr>
          <w:ilvl w:val="0"/>
          <w:numId w:val="20"/>
        </w:numPr>
        <w:spacing w:after="0" w:line="240" w:lineRule="auto"/>
        <w:ind w:right="6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Studium problematiky</w:t>
      </w:r>
    </w:p>
    <w:p w14:paraId="20442106" w14:textId="77777777" w:rsidR="000043ED" w:rsidRPr="000043ED" w:rsidRDefault="000043ED" w:rsidP="006169A4">
      <w:pPr>
        <w:numPr>
          <w:ilvl w:val="0"/>
          <w:numId w:val="21"/>
        </w:numPr>
        <w:spacing w:after="0" w:line="240" w:lineRule="auto"/>
        <w:ind w:left="1440" w:right="6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Co je virtuální realita </w:t>
      </w:r>
    </w:p>
    <w:p w14:paraId="70B3A8B6" w14:textId="77777777" w:rsidR="000043ED" w:rsidRPr="000043ED" w:rsidRDefault="000043ED" w:rsidP="006169A4">
      <w:pPr>
        <w:numPr>
          <w:ilvl w:val="0"/>
          <w:numId w:val="21"/>
        </w:numPr>
        <w:spacing w:after="0" w:line="240" w:lineRule="auto"/>
        <w:ind w:left="1440" w:right="6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Vývoj virtuální reality</w:t>
      </w:r>
    </w:p>
    <w:p w14:paraId="375C3D89" w14:textId="77777777" w:rsidR="000043ED" w:rsidRPr="000043ED" w:rsidRDefault="000043ED" w:rsidP="006169A4">
      <w:pPr>
        <w:numPr>
          <w:ilvl w:val="0"/>
          <w:numId w:val="21"/>
        </w:numPr>
        <w:spacing w:after="0" w:line="240" w:lineRule="auto"/>
        <w:ind w:left="1440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HW v VR (Kamery, PC, </w:t>
      </w:r>
      <w:proofErr w:type="spellStart"/>
      <w:r w:rsidRPr="000043ED">
        <w:rPr>
          <w:rFonts w:eastAsia="Times New Roman" w:cs="Times New Roman"/>
          <w:color w:val="000000"/>
          <w:szCs w:val="24"/>
          <w:lang w:eastAsia="cs-CZ"/>
        </w:rPr>
        <w:t>Headset</w:t>
      </w:r>
      <w:proofErr w:type="spellEnd"/>
      <w:r w:rsidRPr="000043ED">
        <w:rPr>
          <w:rFonts w:eastAsia="Times New Roman" w:cs="Times New Roman"/>
          <w:color w:val="000000"/>
          <w:szCs w:val="24"/>
          <w:lang w:eastAsia="cs-CZ"/>
        </w:rPr>
        <w:t>, …)</w:t>
      </w:r>
    </w:p>
    <w:p w14:paraId="68B18E81" w14:textId="59AB6F19" w:rsidR="000043ED" w:rsidRPr="000043ED" w:rsidRDefault="000043ED" w:rsidP="006169A4">
      <w:pPr>
        <w:numPr>
          <w:ilvl w:val="0"/>
          <w:numId w:val="21"/>
        </w:numPr>
        <w:spacing w:after="0" w:line="240" w:lineRule="auto"/>
        <w:ind w:left="1440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Software</w:t>
      </w:r>
    </w:p>
    <w:p w14:paraId="7EB4CD9E" w14:textId="77777777" w:rsidR="000043ED" w:rsidRPr="000043ED" w:rsidRDefault="000043ED" w:rsidP="006169A4">
      <w:pPr>
        <w:numPr>
          <w:ilvl w:val="0"/>
          <w:numId w:val="21"/>
        </w:numPr>
        <w:spacing w:after="0" w:line="240" w:lineRule="auto"/>
        <w:ind w:left="1440" w:right="6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Způsoby sledování pohybu v prostoru</w:t>
      </w:r>
    </w:p>
    <w:p w14:paraId="79410FAB" w14:textId="77777777" w:rsidR="000043ED" w:rsidRPr="000043ED" w:rsidRDefault="000043ED" w:rsidP="006169A4">
      <w:pPr>
        <w:numPr>
          <w:ilvl w:val="0"/>
          <w:numId w:val="21"/>
        </w:numPr>
        <w:spacing w:after="0" w:line="240" w:lineRule="auto"/>
        <w:ind w:left="1440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Prezentace dat ve VR</w:t>
      </w:r>
    </w:p>
    <w:p w14:paraId="2239DB31" w14:textId="240BE2AA" w:rsidR="000043ED" w:rsidRPr="000043ED" w:rsidRDefault="000043ED" w:rsidP="006169A4">
      <w:pPr>
        <w:numPr>
          <w:ilvl w:val="0"/>
          <w:numId w:val="22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Popis přípravy projektu</w:t>
      </w:r>
    </w:p>
    <w:p w14:paraId="209AB853" w14:textId="77777777" w:rsidR="000043ED" w:rsidRPr="000043ED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Výběr HW a softwaru</w:t>
      </w:r>
    </w:p>
    <w:p w14:paraId="6A9E139A" w14:textId="77777777" w:rsidR="000043ED" w:rsidRPr="000043ED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Seznam lokací pro snímky</w:t>
      </w:r>
    </w:p>
    <w:p w14:paraId="4D62F7C6" w14:textId="77777777" w:rsidR="000043ED" w:rsidRPr="000043ED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Zpracování dat pro VR</w:t>
      </w:r>
    </w:p>
    <w:p w14:paraId="68C8584B" w14:textId="77777777" w:rsidR="000043ED" w:rsidRPr="000043ED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Vytvoření prostředí VR </w:t>
      </w:r>
    </w:p>
    <w:p w14:paraId="68F02EA1" w14:textId="77777777" w:rsidR="000043ED" w:rsidRPr="000043ED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Prezentace dat online </w:t>
      </w:r>
    </w:p>
    <w:p w14:paraId="6139BA37" w14:textId="77777777" w:rsidR="000043ED" w:rsidRPr="000043ED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realizace</w:t>
      </w:r>
    </w:p>
    <w:p w14:paraId="7EA9C71D" w14:textId="575B8F8D" w:rsidR="000043ED" w:rsidRPr="000043ED" w:rsidRDefault="000043ED" w:rsidP="006169A4">
      <w:pPr>
        <w:numPr>
          <w:ilvl w:val="0"/>
          <w:numId w:val="23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Popis tvorby projektu</w:t>
      </w:r>
    </w:p>
    <w:p w14:paraId="52489C65" w14:textId="77777777" w:rsidR="000043ED" w:rsidRPr="000043ED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pořízení dat</w:t>
      </w:r>
    </w:p>
    <w:p w14:paraId="46A4A815" w14:textId="77777777" w:rsidR="000043ED" w:rsidRPr="000043ED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zpracování dat</w:t>
      </w:r>
    </w:p>
    <w:p w14:paraId="35D0FBDB" w14:textId="77777777" w:rsidR="000043ED" w:rsidRPr="000043ED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vytvoření prostředí pro jejich zobrazení</w:t>
      </w:r>
    </w:p>
    <w:p w14:paraId="2D5ACC50" w14:textId="5A43827D" w:rsidR="000043ED" w:rsidRPr="006169A4" w:rsidRDefault="000043ED" w:rsidP="006169A4">
      <w:pPr>
        <w:numPr>
          <w:ilvl w:val="1"/>
          <w:numId w:val="23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prezentace</w:t>
      </w:r>
    </w:p>
    <w:p w14:paraId="5D90FA61" w14:textId="77777777" w:rsidR="000043ED" w:rsidRPr="006169A4" w:rsidRDefault="000043ED" w:rsidP="006169A4">
      <w:pPr>
        <w:pStyle w:val="Normlnweb"/>
        <w:numPr>
          <w:ilvl w:val="0"/>
          <w:numId w:val="23"/>
        </w:numPr>
        <w:spacing w:before="0" w:beforeAutospacing="0" w:after="16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Řešení problémových částí</w:t>
      </w:r>
    </w:p>
    <w:p w14:paraId="0F5CE50B" w14:textId="77777777" w:rsidR="000043ED" w:rsidRPr="000043ED" w:rsidRDefault="000043ED" w:rsidP="006169A4">
      <w:pPr>
        <w:pStyle w:val="Nadpis4"/>
        <w:rPr>
          <w:rFonts w:eastAsia="Times New Roman"/>
          <w:lang w:eastAsia="cs-CZ"/>
        </w:rPr>
      </w:pPr>
      <w:r w:rsidRPr="000043ED">
        <w:rPr>
          <w:rFonts w:eastAsia="Times New Roman"/>
          <w:lang w:eastAsia="cs-CZ"/>
        </w:rPr>
        <w:t>Praktická část:</w:t>
      </w:r>
    </w:p>
    <w:p w14:paraId="79CB9183" w14:textId="77777777" w:rsidR="000043ED" w:rsidRPr="000043ED" w:rsidRDefault="000043ED" w:rsidP="006169A4">
      <w:pPr>
        <w:numPr>
          <w:ilvl w:val="0"/>
          <w:numId w:val="24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Vytvoření prohlídky školy tvořené 360° snímky (Street </w:t>
      </w:r>
      <w:proofErr w:type="spellStart"/>
      <w:r w:rsidRPr="000043ED">
        <w:rPr>
          <w:rFonts w:eastAsia="Times New Roman" w:cs="Times New Roman"/>
          <w:color w:val="000000"/>
          <w:szCs w:val="24"/>
          <w:lang w:eastAsia="cs-CZ"/>
        </w:rPr>
        <w:t>View</w:t>
      </w:r>
      <w:proofErr w:type="spellEnd"/>
      <w:r w:rsidRPr="000043ED">
        <w:rPr>
          <w:rFonts w:eastAsia="Times New Roman" w:cs="Times New Roman"/>
          <w:color w:val="000000"/>
          <w:szCs w:val="24"/>
          <w:lang w:eastAsia="cs-CZ"/>
        </w:rPr>
        <w:t>) </w:t>
      </w:r>
    </w:p>
    <w:p w14:paraId="2CECCBA4" w14:textId="78908238" w:rsidR="0047747E" w:rsidRPr="00156F4E" w:rsidRDefault="0047747E" w:rsidP="67106743">
      <w:pPr>
        <w:keepNext/>
        <w:keepLines/>
        <w:spacing w:before="200" w:after="0"/>
      </w:pPr>
      <w:r>
        <w:br w:type="page"/>
      </w:r>
    </w:p>
    <w:p w14:paraId="336FD2F8" w14:textId="4DE74218" w:rsidR="0047747E" w:rsidRPr="00156F4E" w:rsidRDefault="000043ED" w:rsidP="67106743">
      <w:pPr>
        <w:pStyle w:val="Nadpis2"/>
      </w:pPr>
      <w:r w:rsidRPr="000043ED">
        <w:lastRenderedPageBreak/>
        <w:t xml:space="preserve">Optimalizace a vývoj </w:t>
      </w:r>
      <w:r>
        <w:t>webu</w:t>
      </w:r>
    </w:p>
    <w:p w14:paraId="6E953C93" w14:textId="163D7B18" w:rsidR="006169A4" w:rsidRPr="006169A4" w:rsidRDefault="006169A4" w:rsidP="006169A4">
      <w:pPr>
        <w:pStyle w:val="Nadpis4"/>
        <w:rPr>
          <w:rFonts w:cs="Arial"/>
        </w:rPr>
      </w:pPr>
      <w:r>
        <w:t>Teoretická část:</w:t>
      </w:r>
    </w:p>
    <w:p w14:paraId="3F701872" w14:textId="361EE11D" w:rsidR="000043ED" w:rsidRPr="006169A4" w:rsidRDefault="000043ED" w:rsidP="006169A4">
      <w:pPr>
        <w:pStyle w:val="Normlnweb"/>
        <w:numPr>
          <w:ilvl w:val="0"/>
          <w:numId w:val="25"/>
        </w:numPr>
        <w:spacing w:before="0" w:beforeAutospacing="0" w:after="0" w:afterAutospacing="0"/>
        <w:ind w:right="5"/>
        <w:textAlignment w:val="baseline"/>
        <w:rPr>
          <w:rFonts w:asciiTheme="majorHAnsi" w:hAnsiTheme="majorHAnsi" w:cs="Arial"/>
          <w:color w:val="000000"/>
        </w:rPr>
      </w:pPr>
      <w:r w:rsidRPr="006169A4">
        <w:rPr>
          <w:rFonts w:asciiTheme="majorHAnsi" w:hAnsiTheme="majorHAnsi"/>
          <w:color w:val="000000"/>
        </w:rPr>
        <w:t>Studium problematiky</w:t>
      </w:r>
    </w:p>
    <w:p w14:paraId="4A66AF0C" w14:textId="65F04BF5" w:rsidR="000043ED" w:rsidRPr="006169A4" w:rsidRDefault="000043ED" w:rsidP="006169A4">
      <w:pPr>
        <w:pStyle w:val="Normlnweb"/>
        <w:numPr>
          <w:ilvl w:val="1"/>
          <w:numId w:val="26"/>
        </w:numPr>
        <w:spacing w:before="0" w:beforeAutospacing="0" w:after="0" w:afterAutospacing="0"/>
        <w:ind w:right="5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Technologie tvorby webu</w:t>
      </w:r>
    </w:p>
    <w:p w14:paraId="60562CD5" w14:textId="77777777" w:rsidR="000043ED" w:rsidRPr="006169A4" w:rsidRDefault="000043ED" w:rsidP="006169A4">
      <w:pPr>
        <w:pStyle w:val="Normln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SEO</w:t>
      </w:r>
    </w:p>
    <w:p w14:paraId="6502E089" w14:textId="4E9EDAC8" w:rsidR="000043ED" w:rsidRPr="006169A4" w:rsidRDefault="000043ED" w:rsidP="006169A4">
      <w:pPr>
        <w:pStyle w:val="Normln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Vyhledávání webu ve vyhledávačích</w:t>
      </w:r>
    </w:p>
    <w:p w14:paraId="3A6CDCF5" w14:textId="77777777" w:rsidR="000043ED" w:rsidRPr="006169A4" w:rsidRDefault="000043ED" w:rsidP="006169A4">
      <w:pPr>
        <w:pStyle w:val="Normln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SW pro tvorbu webu -</w:t>
      </w:r>
      <w:r w:rsidRPr="006169A4">
        <w:rPr>
          <w:rFonts w:asciiTheme="majorHAnsi" w:hAnsiTheme="majorHAnsi"/>
          <w:i/>
          <w:iCs/>
          <w:color w:val="000000"/>
        </w:rPr>
        <w:t> </w:t>
      </w:r>
    </w:p>
    <w:p w14:paraId="7D658023" w14:textId="77777777" w:rsidR="000043ED" w:rsidRPr="006169A4" w:rsidRDefault="000043ED" w:rsidP="006169A4">
      <w:pPr>
        <w:pStyle w:val="Normln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Webdesign - </w:t>
      </w:r>
    </w:p>
    <w:p w14:paraId="39F1B673" w14:textId="77777777" w:rsidR="000043ED" w:rsidRPr="006169A4" w:rsidRDefault="000043ED" w:rsidP="006169A4">
      <w:pPr>
        <w:pStyle w:val="Normln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Inspirace z jiných děl</w:t>
      </w:r>
    </w:p>
    <w:p w14:paraId="7048518D" w14:textId="598A9FBC" w:rsidR="000043ED" w:rsidRPr="006169A4" w:rsidRDefault="000043ED" w:rsidP="006169A4">
      <w:pPr>
        <w:pStyle w:val="Normln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Popis přípravy projektu</w:t>
      </w:r>
    </w:p>
    <w:p w14:paraId="216D87AF" w14:textId="77777777" w:rsidR="000043ED" w:rsidRPr="006169A4" w:rsidRDefault="000043ED" w:rsidP="006169A4">
      <w:pPr>
        <w:pStyle w:val="Normlnweb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Sběr informací o webu</w:t>
      </w:r>
    </w:p>
    <w:p w14:paraId="1317C7B0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 xml:space="preserve">Výběr technologie a softwaru </w:t>
      </w:r>
    </w:p>
    <w:p w14:paraId="106644A2" w14:textId="3E63BB5E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 xml:space="preserve">Webdesign webu </w:t>
      </w:r>
    </w:p>
    <w:p w14:paraId="69F420AE" w14:textId="092E5F70" w:rsidR="000043ED" w:rsidRPr="006169A4" w:rsidRDefault="000043ED" w:rsidP="006169A4">
      <w:pPr>
        <w:pStyle w:val="Normln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Popis tvorby projektu</w:t>
      </w:r>
    </w:p>
    <w:p w14:paraId="5596A600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Realizace webu</w:t>
      </w:r>
    </w:p>
    <w:p w14:paraId="0F6B3255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Návrh webu</w:t>
      </w:r>
    </w:p>
    <w:p w14:paraId="1E76A2AD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Drátěný model webu</w:t>
      </w:r>
    </w:p>
    <w:p w14:paraId="484B7860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Grafický návrh webu</w:t>
      </w:r>
    </w:p>
    <w:p w14:paraId="1255D731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Technická realizace</w:t>
      </w:r>
    </w:p>
    <w:p w14:paraId="022D1DE3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Tvorba obsahu webu</w:t>
      </w:r>
    </w:p>
    <w:p w14:paraId="17E051F4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SEO webu (Optimalizace pro vyhledávače)</w:t>
      </w:r>
    </w:p>
    <w:p w14:paraId="13B4B1DF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Testování a nasazení webu</w:t>
      </w:r>
    </w:p>
    <w:p w14:paraId="16187348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Produkce webu</w:t>
      </w:r>
    </w:p>
    <w:p w14:paraId="430B5EA2" w14:textId="4B6BC686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Vyhledávání webu ve vyhledávačích</w:t>
      </w:r>
    </w:p>
    <w:p w14:paraId="263A3FA6" w14:textId="77777777" w:rsidR="000043ED" w:rsidRPr="006169A4" w:rsidRDefault="000043ED" w:rsidP="006169A4">
      <w:pPr>
        <w:pStyle w:val="Normlnweb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Zpětná vazba</w:t>
      </w:r>
    </w:p>
    <w:p w14:paraId="23A89222" w14:textId="77777777" w:rsidR="000043ED" w:rsidRPr="006169A4" w:rsidRDefault="000043ED" w:rsidP="006169A4">
      <w:pPr>
        <w:pStyle w:val="Normlnweb"/>
        <w:numPr>
          <w:ilvl w:val="0"/>
          <w:numId w:val="29"/>
        </w:numPr>
        <w:spacing w:before="0" w:beforeAutospacing="0" w:after="160" w:afterAutospacing="0"/>
        <w:textAlignment w:val="baseline"/>
        <w:rPr>
          <w:rFonts w:asciiTheme="majorHAnsi" w:hAnsiTheme="majorHAnsi"/>
          <w:color w:val="000000"/>
        </w:rPr>
      </w:pPr>
      <w:r w:rsidRPr="006169A4">
        <w:rPr>
          <w:rFonts w:asciiTheme="majorHAnsi" w:hAnsiTheme="majorHAnsi"/>
          <w:color w:val="000000"/>
        </w:rPr>
        <w:t>Řešení problémových částí</w:t>
      </w:r>
    </w:p>
    <w:p w14:paraId="14FAD921" w14:textId="77777777" w:rsidR="000043ED" w:rsidRPr="006169A4" w:rsidRDefault="000043ED" w:rsidP="006169A4">
      <w:pPr>
        <w:pStyle w:val="Nadpis4"/>
        <w:rPr>
          <w:color w:val="auto"/>
        </w:rPr>
      </w:pPr>
      <w:r w:rsidRPr="006169A4">
        <w:t>Praktická část:</w:t>
      </w:r>
    </w:p>
    <w:p w14:paraId="766871FE" w14:textId="77777777" w:rsidR="000043ED" w:rsidRPr="006169A4" w:rsidRDefault="000043ED" w:rsidP="006169A4">
      <w:pPr>
        <w:pStyle w:val="Normln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 w:rsidRPr="006169A4">
        <w:rPr>
          <w:rFonts w:asciiTheme="majorHAnsi" w:hAnsiTheme="majorHAnsi"/>
          <w:color w:val="000000"/>
        </w:rPr>
        <w:t>Vytvoření webu</w:t>
      </w:r>
    </w:p>
    <w:p w14:paraId="1FEA2785" w14:textId="77777777" w:rsidR="000043ED" w:rsidRPr="006169A4" w:rsidRDefault="000043ED" w:rsidP="006169A4">
      <w:pPr>
        <w:pStyle w:val="Normln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 w:rsidRPr="006169A4">
        <w:rPr>
          <w:rFonts w:asciiTheme="majorHAnsi" w:hAnsiTheme="majorHAnsi"/>
          <w:color w:val="000000"/>
        </w:rPr>
        <w:t>SEO</w:t>
      </w:r>
    </w:p>
    <w:p w14:paraId="74FAD1BC" w14:textId="77777777" w:rsidR="000043ED" w:rsidRPr="006169A4" w:rsidRDefault="000043ED" w:rsidP="006169A4">
      <w:pPr>
        <w:pStyle w:val="Normln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ajorHAnsi" w:hAnsiTheme="majorHAnsi" w:cs="Arial"/>
          <w:color w:val="000000"/>
        </w:rPr>
      </w:pPr>
      <w:r w:rsidRPr="006169A4">
        <w:rPr>
          <w:rFonts w:asciiTheme="majorHAnsi" w:hAnsiTheme="majorHAnsi"/>
          <w:color w:val="000000"/>
        </w:rPr>
        <w:t>Vyhledávání webu ve vyhledávačích</w:t>
      </w:r>
    </w:p>
    <w:p w14:paraId="7587A245" w14:textId="7DEF91A0" w:rsidR="00D02B47" w:rsidRDefault="00D02B47" w:rsidP="01B13B76">
      <w:pPr>
        <w:pStyle w:val="Nadpis2"/>
        <w:rPr>
          <w:rFonts w:ascii="Cambria" w:hAnsi="Cambria"/>
          <w:lang w:val="cs"/>
        </w:rPr>
      </w:pPr>
      <w:r w:rsidRPr="01B13B76">
        <w:rPr>
          <w:lang w:val="cs"/>
        </w:rPr>
        <w:br w:type="page"/>
      </w:r>
      <w:r w:rsidR="000043ED" w:rsidRPr="000043ED">
        <w:rPr>
          <w:lang w:val="cs"/>
        </w:rPr>
        <w:lastRenderedPageBreak/>
        <w:t xml:space="preserve">Video a animace </w:t>
      </w:r>
      <w:proofErr w:type="spellStart"/>
      <w:r w:rsidR="000043ED" w:rsidRPr="000043ED">
        <w:rPr>
          <w:lang w:val="cs"/>
        </w:rPr>
        <w:t>PROjetkové</w:t>
      </w:r>
      <w:proofErr w:type="spellEnd"/>
      <w:r w:rsidR="000043ED" w:rsidRPr="000043ED">
        <w:rPr>
          <w:lang w:val="cs"/>
        </w:rPr>
        <w:t xml:space="preserve"> třídy GJKT</w:t>
      </w:r>
    </w:p>
    <w:p w14:paraId="5CB4748B" w14:textId="77777777" w:rsidR="000043ED" w:rsidRPr="000043ED" w:rsidRDefault="000043ED" w:rsidP="000043ED">
      <w:pPr>
        <w:pStyle w:val="Nadpis3"/>
        <w:rPr>
          <w:rFonts w:eastAsia="Times New Roman"/>
          <w:szCs w:val="24"/>
        </w:rPr>
      </w:pPr>
      <w:r w:rsidRPr="000043ED">
        <w:rPr>
          <w:rFonts w:eastAsia="Times New Roman"/>
        </w:rPr>
        <w:t>Teoretická část:</w:t>
      </w:r>
    </w:p>
    <w:p w14:paraId="11E7D02A" w14:textId="7A1E90E1" w:rsidR="000043ED" w:rsidRPr="000043ED" w:rsidRDefault="000043ED" w:rsidP="006169A4">
      <w:pPr>
        <w:numPr>
          <w:ilvl w:val="0"/>
          <w:numId w:val="31"/>
        </w:numPr>
        <w:spacing w:after="0" w:line="240" w:lineRule="auto"/>
        <w:ind w:right="5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Studium problematiky </w:t>
      </w:r>
    </w:p>
    <w:p w14:paraId="0529A2AB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ind w:right="5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Co je motivační video</w:t>
      </w:r>
    </w:p>
    <w:p w14:paraId="29523192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ind w:right="5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Co je animace</w:t>
      </w:r>
    </w:p>
    <w:p w14:paraId="51447166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ind w:right="5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Animační techniky</w:t>
      </w:r>
    </w:p>
    <w:p w14:paraId="49BF3B35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ind w:right="5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Tvorba animace na PC</w:t>
      </w:r>
    </w:p>
    <w:p w14:paraId="484F4256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Cílová skupina (studenti se zájmem o historii a film)</w:t>
      </w:r>
    </w:p>
    <w:p w14:paraId="23B0AE2B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Používaný hardware (mobil, stabilizátor, mikrofon, PC…)</w:t>
      </w:r>
    </w:p>
    <w:p w14:paraId="4C1661B1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Používaný software (postprodukční program)</w:t>
      </w:r>
    </w:p>
    <w:p w14:paraId="11AE9460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Kompozice záběrů </w:t>
      </w:r>
    </w:p>
    <w:p w14:paraId="717EEEE1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Inspirace z jiných dokumentů</w:t>
      </w:r>
    </w:p>
    <w:p w14:paraId="2D9F1CEF" w14:textId="4C2C9FAD" w:rsidR="000043ED" w:rsidRPr="000043ED" w:rsidRDefault="000043ED" w:rsidP="006169A4">
      <w:pPr>
        <w:numPr>
          <w:ilvl w:val="0"/>
          <w:numId w:val="32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Popis přípravy projektu</w:t>
      </w:r>
    </w:p>
    <w:p w14:paraId="4C25C594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Využití modelu</w:t>
      </w:r>
    </w:p>
    <w:p w14:paraId="6019A6EA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Způsob tvorby model</w:t>
      </w:r>
    </w:p>
    <w:p w14:paraId="53254B47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Cíl motivačního videí</w:t>
      </w:r>
    </w:p>
    <w:p w14:paraId="58C5CEB0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Výběr techniky a softwaru</w:t>
      </w:r>
    </w:p>
    <w:p w14:paraId="3797255B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Scénář a obsah videa</w:t>
      </w:r>
    </w:p>
    <w:p w14:paraId="3C80F1B8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Použití hudby a dabingu (autorská práva)</w:t>
      </w:r>
    </w:p>
    <w:p w14:paraId="39C5FBA2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Realizace</w:t>
      </w:r>
    </w:p>
    <w:p w14:paraId="7B533CE1" w14:textId="48A6467F" w:rsidR="000043ED" w:rsidRPr="000043ED" w:rsidRDefault="000043ED" w:rsidP="006169A4">
      <w:pPr>
        <w:numPr>
          <w:ilvl w:val="0"/>
          <w:numId w:val="32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Popis tvorby projektu</w:t>
      </w:r>
    </w:p>
    <w:p w14:paraId="43538B6F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Natáčení záběrů, audia, </w:t>
      </w:r>
      <w:proofErr w:type="spellStart"/>
      <w:r w:rsidRPr="000043ED">
        <w:rPr>
          <w:rFonts w:eastAsia="Times New Roman" w:cs="Times New Roman"/>
          <w:color w:val="000000"/>
          <w:szCs w:val="24"/>
          <w:lang w:eastAsia="cs-CZ"/>
        </w:rPr>
        <w:t>voiceover</w:t>
      </w:r>
      <w:proofErr w:type="spellEnd"/>
    </w:p>
    <w:p w14:paraId="7718F95D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Postprodukce</w:t>
      </w:r>
    </w:p>
    <w:p w14:paraId="14234F09" w14:textId="77777777" w:rsidR="000043ED" w:rsidRPr="000043ED" w:rsidRDefault="000043ED" w:rsidP="006169A4">
      <w:pPr>
        <w:numPr>
          <w:ilvl w:val="1"/>
          <w:numId w:val="32"/>
        </w:numPr>
        <w:spacing w:after="0" w:line="240" w:lineRule="auto"/>
        <w:jc w:val="left"/>
        <w:textAlignment w:val="baseline"/>
        <w:rPr>
          <w:rFonts w:eastAsia="Times New Roman" w:cs="Courier New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Publikace videí</w:t>
      </w:r>
    </w:p>
    <w:p w14:paraId="299BD5A0" w14:textId="77777777" w:rsidR="000043ED" w:rsidRPr="000043ED" w:rsidRDefault="000043ED" w:rsidP="006169A4">
      <w:pPr>
        <w:numPr>
          <w:ilvl w:val="0"/>
          <w:numId w:val="32"/>
        </w:numPr>
        <w:spacing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>Řešení problémových částí</w:t>
      </w:r>
    </w:p>
    <w:p w14:paraId="107FE4EA" w14:textId="77777777" w:rsidR="000043ED" w:rsidRPr="006169A4" w:rsidRDefault="000043ED" w:rsidP="006169A4">
      <w:pPr>
        <w:pStyle w:val="Nadpis3"/>
        <w:rPr>
          <w:rFonts w:eastAsia="Times New Roman"/>
        </w:rPr>
      </w:pPr>
      <w:r w:rsidRPr="006169A4">
        <w:rPr>
          <w:rFonts w:eastAsia="Times New Roman"/>
        </w:rPr>
        <w:t xml:space="preserve">Praktická </w:t>
      </w:r>
      <w:r w:rsidRPr="006169A4">
        <w:t>část</w:t>
      </w:r>
      <w:r w:rsidRPr="006169A4">
        <w:rPr>
          <w:rFonts w:eastAsia="Times New Roman"/>
        </w:rPr>
        <w:t>:</w:t>
      </w:r>
    </w:p>
    <w:p w14:paraId="157DAD8B" w14:textId="77777777" w:rsidR="000043ED" w:rsidRPr="000043ED" w:rsidRDefault="000043ED" w:rsidP="006169A4">
      <w:pPr>
        <w:numPr>
          <w:ilvl w:val="0"/>
          <w:numId w:val="33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Vytvoření </w:t>
      </w:r>
      <w:proofErr w:type="gramStart"/>
      <w:r w:rsidRPr="000043ED">
        <w:rPr>
          <w:rFonts w:eastAsia="Times New Roman" w:cs="Times New Roman"/>
          <w:color w:val="000000"/>
          <w:szCs w:val="24"/>
          <w:lang w:eastAsia="cs-CZ"/>
        </w:rPr>
        <w:t>2D</w:t>
      </w:r>
      <w:proofErr w:type="gramEnd"/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 modelu sochy Vítěze (pohyb snímáním obličeje </w:t>
      </w:r>
      <w:proofErr w:type="spellStart"/>
      <w:r w:rsidRPr="000043ED">
        <w:rPr>
          <w:rFonts w:eastAsia="Times New Roman" w:cs="Times New Roman"/>
          <w:color w:val="000000"/>
          <w:szCs w:val="24"/>
          <w:lang w:eastAsia="cs-CZ"/>
        </w:rPr>
        <w:t>FaceID</w:t>
      </w:r>
      <w:proofErr w:type="spellEnd"/>
      <w:r w:rsidRPr="000043ED">
        <w:rPr>
          <w:rFonts w:eastAsia="Times New Roman" w:cs="Times New Roman"/>
          <w:color w:val="000000"/>
          <w:szCs w:val="24"/>
          <w:lang w:eastAsia="cs-CZ"/>
        </w:rPr>
        <w:t>)</w:t>
      </w:r>
    </w:p>
    <w:p w14:paraId="11775A62" w14:textId="77777777" w:rsidR="000043ED" w:rsidRPr="000043ED" w:rsidRDefault="000043ED" w:rsidP="006169A4">
      <w:pPr>
        <w:numPr>
          <w:ilvl w:val="0"/>
          <w:numId w:val="33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Vytvoření videa obsahující </w:t>
      </w:r>
      <w:proofErr w:type="gramStart"/>
      <w:r w:rsidRPr="000043ED">
        <w:rPr>
          <w:rFonts w:eastAsia="Times New Roman" w:cs="Times New Roman"/>
          <w:color w:val="000000"/>
          <w:szCs w:val="24"/>
          <w:lang w:eastAsia="cs-CZ"/>
        </w:rPr>
        <w:t>2D</w:t>
      </w:r>
      <w:proofErr w:type="gramEnd"/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 model Vítěze jako průvodce školy</w:t>
      </w:r>
    </w:p>
    <w:p w14:paraId="2AD30D83" w14:textId="77777777" w:rsidR="000043ED" w:rsidRPr="000043ED" w:rsidRDefault="000043ED" w:rsidP="006169A4">
      <w:pPr>
        <w:numPr>
          <w:ilvl w:val="0"/>
          <w:numId w:val="33"/>
        </w:numPr>
        <w:spacing w:after="0" w:line="240" w:lineRule="auto"/>
        <w:jc w:val="left"/>
        <w:textAlignment w:val="baseline"/>
        <w:rPr>
          <w:rFonts w:eastAsia="Times New Roman" w:cs="Arial"/>
          <w:color w:val="000000"/>
          <w:szCs w:val="24"/>
          <w:lang w:eastAsia="cs-CZ"/>
        </w:rPr>
      </w:pPr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Vytvoření motivačního </w:t>
      </w:r>
      <w:proofErr w:type="gramStart"/>
      <w:r w:rsidRPr="000043ED">
        <w:rPr>
          <w:rFonts w:eastAsia="Times New Roman" w:cs="Times New Roman"/>
          <w:color w:val="000000"/>
          <w:szCs w:val="24"/>
          <w:lang w:eastAsia="cs-CZ"/>
        </w:rPr>
        <w:t>videí  (</w:t>
      </w:r>
      <w:proofErr w:type="gramEnd"/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1x - </w:t>
      </w:r>
      <w:proofErr w:type="spellStart"/>
      <w:r w:rsidRPr="000043ED">
        <w:rPr>
          <w:rFonts w:eastAsia="Times New Roman" w:cs="Times New Roman"/>
          <w:color w:val="000000"/>
          <w:szCs w:val="24"/>
          <w:lang w:eastAsia="cs-CZ"/>
        </w:rPr>
        <w:t>instagram</w:t>
      </w:r>
      <w:proofErr w:type="spellEnd"/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 cca 1 min; 1x - </w:t>
      </w:r>
      <w:proofErr w:type="spellStart"/>
      <w:r w:rsidRPr="000043ED">
        <w:rPr>
          <w:rFonts w:eastAsia="Times New Roman" w:cs="Times New Roman"/>
          <w:color w:val="000000"/>
          <w:szCs w:val="24"/>
          <w:lang w:eastAsia="cs-CZ"/>
        </w:rPr>
        <w:t>Facebook</w:t>
      </w:r>
      <w:proofErr w:type="spellEnd"/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 cca 1 min, 1x </w:t>
      </w:r>
      <w:proofErr w:type="spellStart"/>
      <w:r w:rsidRPr="000043ED">
        <w:rPr>
          <w:rFonts w:eastAsia="Times New Roman" w:cs="Times New Roman"/>
          <w:color w:val="000000"/>
          <w:szCs w:val="24"/>
          <w:lang w:eastAsia="cs-CZ"/>
        </w:rPr>
        <w:t>YouTube</w:t>
      </w:r>
      <w:proofErr w:type="spellEnd"/>
      <w:r w:rsidRPr="000043ED">
        <w:rPr>
          <w:rFonts w:eastAsia="Times New Roman" w:cs="Times New Roman"/>
          <w:color w:val="000000"/>
          <w:szCs w:val="24"/>
          <w:lang w:eastAsia="cs-CZ"/>
        </w:rPr>
        <w:t xml:space="preserve"> 3 - 5 min (motivační video + prohlídka školy)) </w:t>
      </w:r>
    </w:p>
    <w:p w14:paraId="31C1F887" w14:textId="3F13F9FE" w:rsidR="5384553A" w:rsidRDefault="5384553A" w:rsidP="5384553A">
      <w:pPr>
        <w:spacing w:after="200"/>
        <w:jc w:val="left"/>
        <w:rPr>
          <w:rFonts w:ascii="Cambria" w:eastAsia="Calibri" w:hAnsi="Cambria"/>
          <w:szCs w:val="24"/>
          <w:lang w:val="cs"/>
        </w:rPr>
      </w:pPr>
    </w:p>
    <w:p w14:paraId="49858C4C" w14:textId="786AF833" w:rsidR="5384553A" w:rsidRDefault="5384553A">
      <w:r>
        <w:br w:type="page"/>
      </w:r>
    </w:p>
    <w:p w14:paraId="07AEE287" w14:textId="356A93D3" w:rsidR="00D02B47" w:rsidRDefault="000043ED" w:rsidP="00D02B47">
      <w:pPr>
        <w:pStyle w:val="Nadpis2"/>
        <w:rPr>
          <w:color w:val="272727"/>
        </w:rPr>
      </w:pPr>
      <w:r w:rsidRPr="000043ED">
        <w:lastRenderedPageBreak/>
        <w:t xml:space="preserve">Blog fotografování </w:t>
      </w:r>
    </w:p>
    <w:p w14:paraId="10773B92" w14:textId="77777777" w:rsidR="000043ED" w:rsidRPr="000043ED" w:rsidRDefault="000043ED" w:rsidP="000043ED">
      <w:pPr>
        <w:pStyle w:val="Nadpis4"/>
        <w:rPr>
          <w:rFonts w:eastAsia="Times New Roman"/>
          <w:szCs w:val="24"/>
          <w:lang w:eastAsia="cs-CZ"/>
        </w:rPr>
      </w:pPr>
      <w:r w:rsidRPr="000043ED">
        <w:rPr>
          <w:rFonts w:eastAsia="Times New Roman"/>
          <w:lang w:eastAsia="cs-CZ"/>
        </w:rPr>
        <w:t>Teoretická část:</w:t>
      </w:r>
    </w:p>
    <w:p w14:paraId="49350BAF" w14:textId="34FB176D" w:rsidR="000043ED" w:rsidRPr="000043ED" w:rsidRDefault="000043ED" w:rsidP="006169A4">
      <w:pPr>
        <w:numPr>
          <w:ilvl w:val="0"/>
          <w:numId w:val="34"/>
        </w:numPr>
        <w:spacing w:after="0" w:line="240" w:lineRule="auto"/>
        <w:ind w:right="5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Studium problematiky</w:t>
      </w:r>
    </w:p>
    <w:p w14:paraId="130E0288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ind w:right="5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Co je blog (rubriky, vývoj, historie)</w:t>
      </w:r>
    </w:p>
    <w:p w14:paraId="1B83D999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ind w:right="5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Cílová skupina (kreativní lidé se zájmem o umění) </w:t>
      </w:r>
    </w:p>
    <w:p w14:paraId="2C3F9348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Používaná hardware (foťák, příslušenství, …)</w:t>
      </w:r>
    </w:p>
    <w:p w14:paraId="1E01FCB0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Používaný software (postprodukční programy)</w:t>
      </w:r>
    </w:p>
    <w:p w14:paraId="4D47A302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Inspirace z jiných děl (</w:t>
      </w:r>
      <w:proofErr w:type="spellStart"/>
      <w:r w:rsidRPr="000043ED">
        <w:rPr>
          <w:rFonts w:eastAsia="Times New Roman" w:cstheme="minorHAnsi"/>
          <w:color w:val="000000"/>
          <w:szCs w:val="24"/>
          <w:lang w:eastAsia="cs-CZ"/>
        </w:rPr>
        <w:t>Vogue</w:t>
      </w:r>
      <w:proofErr w:type="spellEnd"/>
      <w:r w:rsidRPr="000043ED">
        <w:rPr>
          <w:rFonts w:eastAsia="Times New Roman" w:cstheme="minorHAnsi"/>
          <w:color w:val="000000"/>
          <w:szCs w:val="24"/>
          <w:lang w:eastAsia="cs-CZ"/>
        </w:rPr>
        <w:t xml:space="preserve">, </w:t>
      </w:r>
      <w:proofErr w:type="spellStart"/>
      <w:r w:rsidRPr="000043ED">
        <w:rPr>
          <w:rFonts w:eastAsia="Times New Roman" w:cstheme="minorHAnsi"/>
          <w:color w:val="000000"/>
          <w:szCs w:val="24"/>
          <w:lang w:eastAsia="cs-CZ"/>
        </w:rPr>
        <w:t>Pinterest</w:t>
      </w:r>
      <w:proofErr w:type="spellEnd"/>
      <w:r w:rsidRPr="000043ED">
        <w:rPr>
          <w:rFonts w:eastAsia="Times New Roman" w:cstheme="minorHAnsi"/>
          <w:color w:val="000000"/>
          <w:szCs w:val="24"/>
          <w:lang w:eastAsia="cs-CZ"/>
        </w:rPr>
        <w:t xml:space="preserve">, </w:t>
      </w:r>
      <w:proofErr w:type="spellStart"/>
      <w:r w:rsidRPr="000043ED">
        <w:rPr>
          <w:rFonts w:eastAsia="Times New Roman" w:cstheme="minorHAnsi"/>
          <w:color w:val="000000"/>
          <w:szCs w:val="24"/>
          <w:lang w:eastAsia="cs-CZ"/>
        </w:rPr>
        <w:t>Instagram</w:t>
      </w:r>
      <w:proofErr w:type="spellEnd"/>
      <w:r w:rsidRPr="000043ED">
        <w:rPr>
          <w:rFonts w:eastAsia="Times New Roman" w:cstheme="minorHAnsi"/>
          <w:color w:val="000000"/>
          <w:szCs w:val="24"/>
          <w:lang w:eastAsia="cs-CZ"/>
        </w:rPr>
        <w:t>, blogy, …)</w:t>
      </w:r>
    </w:p>
    <w:p w14:paraId="504570F9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tvorba webových blogů (SW, …)</w:t>
      </w:r>
    </w:p>
    <w:p w14:paraId="130BD3DB" w14:textId="5F36A82F" w:rsidR="000043ED" w:rsidRPr="000043ED" w:rsidRDefault="000043ED" w:rsidP="006169A4">
      <w:pPr>
        <w:numPr>
          <w:ilvl w:val="0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Popis přípravy projektu</w:t>
      </w:r>
    </w:p>
    <w:p w14:paraId="47CB3267" w14:textId="12B27C78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Výběr témat k focení</w:t>
      </w:r>
    </w:p>
    <w:p w14:paraId="59597BF3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Výběr techniky a softwaru</w:t>
      </w:r>
    </w:p>
    <w:p w14:paraId="58F4EDA5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Výběr SW tvorbu blogu </w:t>
      </w:r>
    </w:p>
    <w:p w14:paraId="474DC103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Návrh webdesignu</w:t>
      </w:r>
    </w:p>
    <w:p w14:paraId="0CF2636A" w14:textId="4EDF0C9B" w:rsidR="000043ED" w:rsidRPr="000043ED" w:rsidRDefault="000043ED" w:rsidP="006169A4">
      <w:pPr>
        <w:numPr>
          <w:ilvl w:val="0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Popis tvorby projektu </w:t>
      </w:r>
    </w:p>
    <w:p w14:paraId="49DC8C62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Focení fotek</w:t>
      </w:r>
    </w:p>
    <w:p w14:paraId="2D027241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Úprava fotek</w:t>
      </w:r>
    </w:p>
    <w:p w14:paraId="51E5FB9B" w14:textId="77777777" w:rsidR="000043ED" w:rsidRPr="000043ED" w:rsidRDefault="000043ED" w:rsidP="006169A4">
      <w:pPr>
        <w:numPr>
          <w:ilvl w:val="1"/>
          <w:numId w:val="35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Tvorba blogu</w:t>
      </w:r>
    </w:p>
    <w:p w14:paraId="7EF25AE5" w14:textId="77777777" w:rsidR="000043ED" w:rsidRPr="000043ED" w:rsidRDefault="000043ED" w:rsidP="006169A4">
      <w:pPr>
        <w:numPr>
          <w:ilvl w:val="0"/>
          <w:numId w:val="35"/>
        </w:numPr>
        <w:spacing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Řešení problémových částí</w:t>
      </w:r>
    </w:p>
    <w:p w14:paraId="42297320" w14:textId="77777777" w:rsidR="000043ED" w:rsidRPr="000043ED" w:rsidRDefault="000043ED" w:rsidP="000043ED">
      <w:pPr>
        <w:pStyle w:val="Nadpis4"/>
        <w:rPr>
          <w:rFonts w:eastAsia="Times New Roman"/>
          <w:szCs w:val="24"/>
          <w:lang w:eastAsia="cs-CZ"/>
        </w:rPr>
      </w:pPr>
      <w:r w:rsidRPr="000043ED">
        <w:rPr>
          <w:rFonts w:eastAsia="Times New Roman"/>
          <w:lang w:eastAsia="cs-CZ"/>
        </w:rPr>
        <w:t>Praktická část:</w:t>
      </w:r>
    </w:p>
    <w:p w14:paraId="4B326B7D" w14:textId="77777777" w:rsidR="000043ED" w:rsidRPr="000043ED" w:rsidRDefault="000043ED" w:rsidP="006169A4">
      <w:pPr>
        <w:numPr>
          <w:ilvl w:val="0"/>
          <w:numId w:val="36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Vytvoření foto blogu </w:t>
      </w:r>
    </w:p>
    <w:p w14:paraId="68528495" w14:textId="77777777" w:rsidR="000043ED" w:rsidRPr="000043ED" w:rsidRDefault="000043ED" w:rsidP="006169A4">
      <w:pPr>
        <w:numPr>
          <w:ilvl w:val="0"/>
          <w:numId w:val="36"/>
        </w:numPr>
        <w:spacing w:after="0" w:line="240" w:lineRule="auto"/>
        <w:jc w:val="left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0043ED">
        <w:rPr>
          <w:rFonts w:eastAsia="Times New Roman" w:cstheme="minorHAnsi"/>
          <w:color w:val="000000"/>
          <w:szCs w:val="24"/>
          <w:lang w:eastAsia="cs-CZ"/>
        </w:rPr>
        <w:t>min. 150 fotografií (+ úprava) </w:t>
      </w:r>
    </w:p>
    <w:p w14:paraId="190D290C" w14:textId="77777777" w:rsidR="00D02B47" w:rsidRPr="009E387D" w:rsidRDefault="00D02B47" w:rsidP="00D02B47"/>
    <w:p w14:paraId="470D6413" w14:textId="5DF387F9" w:rsidR="01B13B76" w:rsidRDefault="00D02B47" w:rsidP="006169A4">
      <w:pPr>
        <w:pStyle w:val="Nadpis2"/>
      </w:pPr>
      <w:r>
        <w:br w:type="page"/>
      </w:r>
    </w:p>
    <w:sectPr w:rsidR="01B13B76" w:rsidSect="00477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veta Procházková" w:date="2020-06-29T20:43:00Z" w:initials="IP">
    <w:p w14:paraId="455DA41B" w14:textId="5791A5A9" w:rsidR="00477A76" w:rsidRDefault="00477A76">
      <w:pPr>
        <w:pStyle w:val="Textkomente"/>
      </w:pPr>
      <w:r>
        <w:rPr>
          <w:rStyle w:val="Odkaznakoment"/>
        </w:rPr>
        <w:annotationRef/>
      </w:r>
      <w:r>
        <w:t xml:space="preserve">Cílem teoretické části písemné práce je zpravidla shrnout teorii potřebnou k vytvoření praktického výstupu (tzv. literární rešerše), </w:t>
      </w:r>
      <w:r w:rsidR="007F3134">
        <w:t>dále</w:t>
      </w:r>
      <w:r>
        <w:t xml:space="preserve"> </w:t>
      </w:r>
      <w:r w:rsidR="007F3134">
        <w:t xml:space="preserve">stručně </w:t>
      </w:r>
      <w:r>
        <w:t>popsat postup konkrétní tvorby praktické</w:t>
      </w:r>
      <w:r w:rsidR="007F3134">
        <w:t>ho výstupu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5DA4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D102" w16cex:dateUtc="2020-06-29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5DA41B" w16cid:durableId="22A4D1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FA9"/>
    <w:multiLevelType w:val="multilevel"/>
    <w:tmpl w:val="3E8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424B1"/>
    <w:multiLevelType w:val="multilevel"/>
    <w:tmpl w:val="946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41ADA"/>
    <w:multiLevelType w:val="hybridMultilevel"/>
    <w:tmpl w:val="308CB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6CA1EAE">
      <w:start w:val="50"/>
      <w:numFmt w:val="decimal"/>
      <w:lvlText w:val="%4"/>
      <w:lvlJc w:val="left"/>
      <w:pPr>
        <w:ind w:left="2880" w:hanging="360"/>
      </w:pPr>
      <w:rPr>
        <w:rFonts w:hint="default"/>
        <w:sz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6A54"/>
    <w:multiLevelType w:val="multilevel"/>
    <w:tmpl w:val="CDC0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24959"/>
    <w:multiLevelType w:val="multilevel"/>
    <w:tmpl w:val="343E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07460"/>
    <w:multiLevelType w:val="hybridMultilevel"/>
    <w:tmpl w:val="274034E0"/>
    <w:lvl w:ilvl="0" w:tplc="0C0A3A98">
      <w:start w:val="1"/>
      <w:numFmt w:val="decimal"/>
      <w:lvlText w:val="%1."/>
      <w:lvlJc w:val="left"/>
      <w:pPr>
        <w:ind w:left="360" w:firstLine="0"/>
      </w:pPr>
      <w:rPr>
        <w:rFonts w:eastAsiaTheme="minorHAnsi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063B"/>
    <w:multiLevelType w:val="multilevel"/>
    <w:tmpl w:val="57B0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65CC0"/>
    <w:multiLevelType w:val="multilevel"/>
    <w:tmpl w:val="E738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36589"/>
    <w:multiLevelType w:val="hybridMultilevel"/>
    <w:tmpl w:val="FFC84A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67EC436">
      <w:numFmt w:val="bullet"/>
      <w:lvlText w:val="·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8F6393"/>
    <w:multiLevelType w:val="multilevel"/>
    <w:tmpl w:val="768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63219"/>
    <w:multiLevelType w:val="hybridMultilevel"/>
    <w:tmpl w:val="E0A00F1C"/>
    <w:lvl w:ilvl="0" w:tplc="3C82DB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66186"/>
    <w:multiLevelType w:val="hybridMultilevel"/>
    <w:tmpl w:val="F696A212"/>
    <w:lvl w:ilvl="0" w:tplc="74788A18">
      <w:start w:val="1"/>
      <w:numFmt w:val="decimal"/>
      <w:lvlText w:val="%1."/>
      <w:lvlJc w:val="left"/>
      <w:pPr>
        <w:ind w:left="720" w:hanging="360"/>
      </w:pPr>
    </w:lvl>
    <w:lvl w:ilvl="1" w:tplc="5794565C">
      <w:start w:val="1"/>
      <w:numFmt w:val="lowerLetter"/>
      <w:lvlText w:val="%2."/>
      <w:lvlJc w:val="left"/>
      <w:pPr>
        <w:ind w:left="1440" w:hanging="360"/>
      </w:pPr>
    </w:lvl>
    <w:lvl w:ilvl="2" w:tplc="80E657E6">
      <w:start w:val="1"/>
      <w:numFmt w:val="lowerRoman"/>
      <w:lvlText w:val="%3."/>
      <w:lvlJc w:val="right"/>
      <w:pPr>
        <w:ind w:left="2160" w:hanging="180"/>
      </w:pPr>
    </w:lvl>
    <w:lvl w:ilvl="3" w:tplc="7CBEE9E0">
      <w:start w:val="1"/>
      <w:numFmt w:val="decimal"/>
      <w:lvlText w:val="%4."/>
      <w:lvlJc w:val="left"/>
      <w:pPr>
        <w:ind w:left="2880" w:hanging="360"/>
      </w:pPr>
    </w:lvl>
    <w:lvl w:ilvl="4" w:tplc="C0E25928">
      <w:start w:val="1"/>
      <w:numFmt w:val="lowerLetter"/>
      <w:lvlText w:val="%5."/>
      <w:lvlJc w:val="left"/>
      <w:pPr>
        <w:ind w:left="3600" w:hanging="360"/>
      </w:pPr>
    </w:lvl>
    <w:lvl w:ilvl="5" w:tplc="AD9A6198">
      <w:start w:val="1"/>
      <w:numFmt w:val="lowerRoman"/>
      <w:lvlText w:val="%6."/>
      <w:lvlJc w:val="right"/>
      <w:pPr>
        <w:ind w:left="4320" w:hanging="180"/>
      </w:pPr>
    </w:lvl>
    <w:lvl w:ilvl="6" w:tplc="A1C2FC9C">
      <w:start w:val="1"/>
      <w:numFmt w:val="decimal"/>
      <w:lvlText w:val="%7."/>
      <w:lvlJc w:val="left"/>
      <w:pPr>
        <w:ind w:left="5040" w:hanging="360"/>
      </w:pPr>
    </w:lvl>
    <w:lvl w:ilvl="7" w:tplc="9B5A740C">
      <w:start w:val="1"/>
      <w:numFmt w:val="lowerLetter"/>
      <w:lvlText w:val="%8."/>
      <w:lvlJc w:val="left"/>
      <w:pPr>
        <w:ind w:left="5760" w:hanging="360"/>
      </w:pPr>
    </w:lvl>
    <w:lvl w:ilvl="8" w:tplc="7F30BD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564EC"/>
    <w:multiLevelType w:val="multilevel"/>
    <w:tmpl w:val="018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F08EB"/>
    <w:multiLevelType w:val="hybridMultilevel"/>
    <w:tmpl w:val="80E44E9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BF0451"/>
    <w:multiLevelType w:val="multilevel"/>
    <w:tmpl w:val="7B8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045EC"/>
    <w:multiLevelType w:val="multilevel"/>
    <w:tmpl w:val="69C8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5657B"/>
    <w:multiLevelType w:val="hybridMultilevel"/>
    <w:tmpl w:val="86DE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E351D"/>
    <w:multiLevelType w:val="hybridMultilevel"/>
    <w:tmpl w:val="BC580FE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5CB2455"/>
    <w:multiLevelType w:val="multilevel"/>
    <w:tmpl w:val="F98A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12955"/>
    <w:multiLevelType w:val="multilevel"/>
    <w:tmpl w:val="C46E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870D1"/>
    <w:multiLevelType w:val="hybridMultilevel"/>
    <w:tmpl w:val="6CFEC3C0"/>
    <w:lvl w:ilvl="0" w:tplc="6C3E1DAA">
      <w:start w:val="1"/>
      <w:numFmt w:val="lowerLetter"/>
      <w:lvlText w:val="%1."/>
      <w:lvlJc w:val="left"/>
      <w:pPr>
        <w:ind w:left="251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36" w:hanging="360"/>
      </w:pPr>
    </w:lvl>
    <w:lvl w:ilvl="2" w:tplc="0809001B">
      <w:start w:val="1"/>
      <w:numFmt w:val="lowerRoman"/>
      <w:lvlText w:val="%3."/>
      <w:lvlJc w:val="right"/>
      <w:pPr>
        <w:ind w:left="3956" w:hanging="180"/>
      </w:pPr>
    </w:lvl>
    <w:lvl w:ilvl="3" w:tplc="0809000F" w:tentative="1">
      <w:start w:val="1"/>
      <w:numFmt w:val="decimal"/>
      <w:lvlText w:val="%4."/>
      <w:lvlJc w:val="left"/>
      <w:pPr>
        <w:ind w:left="4676" w:hanging="360"/>
      </w:pPr>
    </w:lvl>
    <w:lvl w:ilvl="4" w:tplc="08090019" w:tentative="1">
      <w:start w:val="1"/>
      <w:numFmt w:val="lowerLetter"/>
      <w:lvlText w:val="%5."/>
      <w:lvlJc w:val="left"/>
      <w:pPr>
        <w:ind w:left="5396" w:hanging="360"/>
      </w:pPr>
    </w:lvl>
    <w:lvl w:ilvl="5" w:tplc="0809001B" w:tentative="1">
      <w:start w:val="1"/>
      <w:numFmt w:val="lowerRoman"/>
      <w:lvlText w:val="%6."/>
      <w:lvlJc w:val="right"/>
      <w:pPr>
        <w:ind w:left="6116" w:hanging="180"/>
      </w:pPr>
    </w:lvl>
    <w:lvl w:ilvl="6" w:tplc="0809000F" w:tentative="1">
      <w:start w:val="1"/>
      <w:numFmt w:val="decimal"/>
      <w:lvlText w:val="%7."/>
      <w:lvlJc w:val="left"/>
      <w:pPr>
        <w:ind w:left="6836" w:hanging="360"/>
      </w:pPr>
    </w:lvl>
    <w:lvl w:ilvl="7" w:tplc="08090019" w:tentative="1">
      <w:start w:val="1"/>
      <w:numFmt w:val="lowerLetter"/>
      <w:lvlText w:val="%8."/>
      <w:lvlJc w:val="left"/>
      <w:pPr>
        <w:ind w:left="7556" w:hanging="360"/>
      </w:pPr>
    </w:lvl>
    <w:lvl w:ilvl="8" w:tplc="08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21" w15:restartNumberingAfterBreak="0">
    <w:nsid w:val="5F7F5ACB"/>
    <w:multiLevelType w:val="multilevel"/>
    <w:tmpl w:val="D39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A7B5C"/>
    <w:multiLevelType w:val="multilevel"/>
    <w:tmpl w:val="AB58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26659"/>
    <w:multiLevelType w:val="multilevel"/>
    <w:tmpl w:val="8524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F6664"/>
    <w:multiLevelType w:val="hybridMultilevel"/>
    <w:tmpl w:val="2E887EB2"/>
    <w:lvl w:ilvl="0" w:tplc="783AA5EE">
      <w:start w:val="1"/>
      <w:numFmt w:val="decimal"/>
      <w:lvlText w:val="%1. strana"/>
      <w:lvlJc w:val="left"/>
      <w:pPr>
        <w:ind w:left="1080" w:hanging="360"/>
      </w:pPr>
      <w:rPr>
        <w:rFonts w:hint="default"/>
      </w:rPr>
    </w:lvl>
    <w:lvl w:ilvl="1" w:tplc="3426EA6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84B0B3B2">
      <w:start w:val="2"/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B2ADF"/>
    <w:multiLevelType w:val="hybridMultilevel"/>
    <w:tmpl w:val="B156E38E"/>
    <w:lvl w:ilvl="0" w:tplc="88EC278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297557"/>
    <w:multiLevelType w:val="multilevel"/>
    <w:tmpl w:val="AADC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EE1296"/>
    <w:multiLevelType w:val="multilevel"/>
    <w:tmpl w:val="947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4"/>
  </w:num>
  <w:num w:numId="5">
    <w:abstractNumId w:val="10"/>
  </w:num>
  <w:num w:numId="6">
    <w:abstractNumId w:val="17"/>
  </w:num>
  <w:num w:numId="7">
    <w:abstractNumId w:val="16"/>
  </w:num>
  <w:num w:numId="8">
    <w:abstractNumId w:val="2"/>
  </w:num>
  <w:num w:numId="9">
    <w:abstractNumId w:val="5"/>
  </w:num>
  <w:num w:numId="10">
    <w:abstractNumId w:val="20"/>
  </w:num>
  <w:num w:numId="11">
    <w:abstractNumId w:val="25"/>
  </w:num>
  <w:num w:numId="12">
    <w:abstractNumId w:val="23"/>
  </w:num>
  <w:num w:numId="13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6"/>
  </w:num>
  <w:num w:numId="15">
    <w:abstractNumId w:val="9"/>
  </w:num>
  <w:num w:numId="16">
    <w:abstractNumId w:val="27"/>
  </w:num>
  <w:num w:numId="17">
    <w:abstractNumId w:val="7"/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"/>
  </w:num>
  <w:num w:numId="20">
    <w:abstractNumId w:val="21"/>
  </w:num>
  <w:num w:numId="21">
    <w:abstractNumId w:val="15"/>
  </w:num>
  <w:num w:numId="22">
    <w:abstractNumId w:val="3"/>
  </w:num>
  <w:num w:numId="2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0"/>
  </w:num>
  <w:num w:numId="25">
    <w:abstractNumId w:val="18"/>
  </w:num>
  <w:num w:numId="26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4"/>
  </w:num>
  <w:num w:numId="2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>
    <w:abstractNumId w:val="22"/>
  </w:num>
  <w:num w:numId="31">
    <w:abstractNumId w:val="26"/>
  </w:num>
  <w:num w:numId="32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14"/>
  </w:num>
  <w:num w:numId="34">
    <w:abstractNumId w:val="19"/>
  </w:num>
  <w:num w:numId="35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2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eta Procházková">
    <w15:presenceInfo w15:providerId="None" w15:userId="Iveta Procház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10"/>
    <w:rsid w:val="000043ED"/>
    <w:rsid w:val="00004C46"/>
    <w:rsid w:val="00036627"/>
    <w:rsid w:val="0003753B"/>
    <w:rsid w:val="00050FE2"/>
    <w:rsid w:val="00061056"/>
    <w:rsid w:val="0006639D"/>
    <w:rsid w:val="00072107"/>
    <w:rsid w:val="0009122D"/>
    <w:rsid w:val="000B69E5"/>
    <w:rsid w:val="000C12F9"/>
    <w:rsid w:val="00156F4E"/>
    <w:rsid w:val="0015776C"/>
    <w:rsid w:val="0017176E"/>
    <w:rsid w:val="0017241B"/>
    <w:rsid w:val="00175CF6"/>
    <w:rsid w:val="00177F81"/>
    <w:rsid w:val="00185DA5"/>
    <w:rsid w:val="001B5198"/>
    <w:rsid w:val="001F2E96"/>
    <w:rsid w:val="00244A70"/>
    <w:rsid w:val="002555F8"/>
    <w:rsid w:val="00281E90"/>
    <w:rsid w:val="00297F7E"/>
    <w:rsid w:val="002C738B"/>
    <w:rsid w:val="002D1349"/>
    <w:rsid w:val="003439C1"/>
    <w:rsid w:val="00347B52"/>
    <w:rsid w:val="00360499"/>
    <w:rsid w:val="0036143C"/>
    <w:rsid w:val="00395E45"/>
    <w:rsid w:val="003D4279"/>
    <w:rsid w:val="003F34CB"/>
    <w:rsid w:val="00406B14"/>
    <w:rsid w:val="00413EAD"/>
    <w:rsid w:val="004222E3"/>
    <w:rsid w:val="00423C67"/>
    <w:rsid w:val="0047747E"/>
    <w:rsid w:val="00477A76"/>
    <w:rsid w:val="00485C05"/>
    <w:rsid w:val="00493E69"/>
    <w:rsid w:val="004A72C8"/>
    <w:rsid w:val="004C71CF"/>
    <w:rsid w:val="004F22E4"/>
    <w:rsid w:val="004F3D19"/>
    <w:rsid w:val="004F7EA7"/>
    <w:rsid w:val="00581B5E"/>
    <w:rsid w:val="005B1247"/>
    <w:rsid w:val="006169A4"/>
    <w:rsid w:val="00627AD5"/>
    <w:rsid w:val="00634F27"/>
    <w:rsid w:val="00654AF1"/>
    <w:rsid w:val="006610AB"/>
    <w:rsid w:val="006A0B41"/>
    <w:rsid w:val="006A4A71"/>
    <w:rsid w:val="006C5909"/>
    <w:rsid w:val="006D6933"/>
    <w:rsid w:val="006F3886"/>
    <w:rsid w:val="006F6CC1"/>
    <w:rsid w:val="00700E4B"/>
    <w:rsid w:val="007330D2"/>
    <w:rsid w:val="00740980"/>
    <w:rsid w:val="00776628"/>
    <w:rsid w:val="007958A0"/>
    <w:rsid w:val="00797D45"/>
    <w:rsid w:val="007A3242"/>
    <w:rsid w:val="007F3134"/>
    <w:rsid w:val="0080300B"/>
    <w:rsid w:val="008234EC"/>
    <w:rsid w:val="00871412"/>
    <w:rsid w:val="008749B2"/>
    <w:rsid w:val="00883553"/>
    <w:rsid w:val="008A5EE3"/>
    <w:rsid w:val="008C2577"/>
    <w:rsid w:val="008C34BB"/>
    <w:rsid w:val="009673D2"/>
    <w:rsid w:val="009A2D76"/>
    <w:rsid w:val="009A4EF0"/>
    <w:rsid w:val="009D0D38"/>
    <w:rsid w:val="009E387D"/>
    <w:rsid w:val="009F07D9"/>
    <w:rsid w:val="00A15D88"/>
    <w:rsid w:val="00A372A9"/>
    <w:rsid w:val="00A61510"/>
    <w:rsid w:val="00A75A81"/>
    <w:rsid w:val="00A8401A"/>
    <w:rsid w:val="00A8700D"/>
    <w:rsid w:val="00AB0BAB"/>
    <w:rsid w:val="00AE29D3"/>
    <w:rsid w:val="00AF031A"/>
    <w:rsid w:val="00B05E6C"/>
    <w:rsid w:val="00B47653"/>
    <w:rsid w:val="00B5012E"/>
    <w:rsid w:val="00B56780"/>
    <w:rsid w:val="00B809D0"/>
    <w:rsid w:val="00BB2A5C"/>
    <w:rsid w:val="00BB656D"/>
    <w:rsid w:val="00BC70EB"/>
    <w:rsid w:val="00BD6081"/>
    <w:rsid w:val="00C1549D"/>
    <w:rsid w:val="00C40E66"/>
    <w:rsid w:val="00C65B4F"/>
    <w:rsid w:val="00C73EE5"/>
    <w:rsid w:val="00C77BD5"/>
    <w:rsid w:val="00C854FE"/>
    <w:rsid w:val="00CA230C"/>
    <w:rsid w:val="00CC2130"/>
    <w:rsid w:val="00CC695B"/>
    <w:rsid w:val="00CE30F8"/>
    <w:rsid w:val="00D00D23"/>
    <w:rsid w:val="00D02B47"/>
    <w:rsid w:val="00D24122"/>
    <w:rsid w:val="00D5372B"/>
    <w:rsid w:val="00D63820"/>
    <w:rsid w:val="00D95BF0"/>
    <w:rsid w:val="00DB46DC"/>
    <w:rsid w:val="00DC45DC"/>
    <w:rsid w:val="00DF3474"/>
    <w:rsid w:val="00E2445C"/>
    <w:rsid w:val="00E32D26"/>
    <w:rsid w:val="00E75AE3"/>
    <w:rsid w:val="00E76E1F"/>
    <w:rsid w:val="00E81042"/>
    <w:rsid w:val="00E979E7"/>
    <w:rsid w:val="00EA7420"/>
    <w:rsid w:val="00EB0AB1"/>
    <w:rsid w:val="00ED07FD"/>
    <w:rsid w:val="00ED2EAC"/>
    <w:rsid w:val="00ED772F"/>
    <w:rsid w:val="00EF5888"/>
    <w:rsid w:val="00F557EF"/>
    <w:rsid w:val="00F75674"/>
    <w:rsid w:val="00F81863"/>
    <w:rsid w:val="00F91C29"/>
    <w:rsid w:val="00FC135F"/>
    <w:rsid w:val="00FD3965"/>
    <w:rsid w:val="00FF7FBF"/>
    <w:rsid w:val="0104A08C"/>
    <w:rsid w:val="010CFDDD"/>
    <w:rsid w:val="011D226D"/>
    <w:rsid w:val="0143D51D"/>
    <w:rsid w:val="01B13B76"/>
    <w:rsid w:val="01C7B27B"/>
    <w:rsid w:val="01E07180"/>
    <w:rsid w:val="0251089E"/>
    <w:rsid w:val="0300BB04"/>
    <w:rsid w:val="04319875"/>
    <w:rsid w:val="0588A960"/>
    <w:rsid w:val="06771217"/>
    <w:rsid w:val="06C63889"/>
    <w:rsid w:val="06D7E582"/>
    <w:rsid w:val="07011619"/>
    <w:rsid w:val="074F1963"/>
    <w:rsid w:val="077C3F61"/>
    <w:rsid w:val="07F628FE"/>
    <w:rsid w:val="081DCBA2"/>
    <w:rsid w:val="085AB742"/>
    <w:rsid w:val="09180FC2"/>
    <w:rsid w:val="0967EC25"/>
    <w:rsid w:val="098227EC"/>
    <w:rsid w:val="09B74BB6"/>
    <w:rsid w:val="09D2C460"/>
    <w:rsid w:val="0A086B6C"/>
    <w:rsid w:val="0A36A4E5"/>
    <w:rsid w:val="0B06F783"/>
    <w:rsid w:val="0B276FE8"/>
    <w:rsid w:val="0B556C64"/>
    <w:rsid w:val="0C9516B2"/>
    <w:rsid w:val="0E10F515"/>
    <w:rsid w:val="0E734371"/>
    <w:rsid w:val="0E85A6E4"/>
    <w:rsid w:val="0EEB5110"/>
    <w:rsid w:val="0F32D5F1"/>
    <w:rsid w:val="0F3543AF"/>
    <w:rsid w:val="0FF61322"/>
    <w:rsid w:val="10022E85"/>
    <w:rsid w:val="113D46E6"/>
    <w:rsid w:val="114219B6"/>
    <w:rsid w:val="117F12BF"/>
    <w:rsid w:val="12B870DB"/>
    <w:rsid w:val="131EDDF0"/>
    <w:rsid w:val="132D8C37"/>
    <w:rsid w:val="13488155"/>
    <w:rsid w:val="13B3ACE1"/>
    <w:rsid w:val="13C009C7"/>
    <w:rsid w:val="1439A147"/>
    <w:rsid w:val="1576AA5B"/>
    <w:rsid w:val="15FEAB8F"/>
    <w:rsid w:val="1626B490"/>
    <w:rsid w:val="16603F63"/>
    <w:rsid w:val="169C7C45"/>
    <w:rsid w:val="17AEFDF6"/>
    <w:rsid w:val="18812917"/>
    <w:rsid w:val="18D3D414"/>
    <w:rsid w:val="194093EE"/>
    <w:rsid w:val="19B10882"/>
    <w:rsid w:val="19C8AAEA"/>
    <w:rsid w:val="1A7D0A6F"/>
    <w:rsid w:val="1B463953"/>
    <w:rsid w:val="1BE89910"/>
    <w:rsid w:val="1BFCD3D7"/>
    <w:rsid w:val="1C5B23D0"/>
    <w:rsid w:val="1CD5CD0C"/>
    <w:rsid w:val="1CE6D1F0"/>
    <w:rsid w:val="1D86FAE3"/>
    <w:rsid w:val="1DBAE0BB"/>
    <w:rsid w:val="1E3F0076"/>
    <w:rsid w:val="1F471ECF"/>
    <w:rsid w:val="1F6B8A44"/>
    <w:rsid w:val="1F96F3E3"/>
    <w:rsid w:val="1FAFB70D"/>
    <w:rsid w:val="1FFAD468"/>
    <w:rsid w:val="20204A06"/>
    <w:rsid w:val="205E739F"/>
    <w:rsid w:val="20F52307"/>
    <w:rsid w:val="213B7523"/>
    <w:rsid w:val="21601CF6"/>
    <w:rsid w:val="2188DB84"/>
    <w:rsid w:val="2196A4C9"/>
    <w:rsid w:val="21E44305"/>
    <w:rsid w:val="21FF2AB2"/>
    <w:rsid w:val="227A7DD2"/>
    <w:rsid w:val="22827A36"/>
    <w:rsid w:val="228B641E"/>
    <w:rsid w:val="22CB40AE"/>
    <w:rsid w:val="232A9A0B"/>
    <w:rsid w:val="238AE7C1"/>
    <w:rsid w:val="246A6506"/>
    <w:rsid w:val="24CE458B"/>
    <w:rsid w:val="24D8DDAA"/>
    <w:rsid w:val="250DD141"/>
    <w:rsid w:val="25509A99"/>
    <w:rsid w:val="2631E755"/>
    <w:rsid w:val="2668113E"/>
    <w:rsid w:val="26A7E05D"/>
    <w:rsid w:val="277A6207"/>
    <w:rsid w:val="27FBA495"/>
    <w:rsid w:val="2805E64D"/>
    <w:rsid w:val="2905F681"/>
    <w:rsid w:val="2949BE80"/>
    <w:rsid w:val="2A49AF9E"/>
    <w:rsid w:val="2A565C03"/>
    <w:rsid w:val="2A64D91D"/>
    <w:rsid w:val="2B1E7687"/>
    <w:rsid w:val="2C955CE3"/>
    <w:rsid w:val="2CF3E9E7"/>
    <w:rsid w:val="2D9DB172"/>
    <w:rsid w:val="2DFC4337"/>
    <w:rsid w:val="2EF185E7"/>
    <w:rsid w:val="2F9BDCD6"/>
    <w:rsid w:val="300F1160"/>
    <w:rsid w:val="30473D5F"/>
    <w:rsid w:val="3103B50D"/>
    <w:rsid w:val="3137AD37"/>
    <w:rsid w:val="32F72C58"/>
    <w:rsid w:val="33530A44"/>
    <w:rsid w:val="3398AC80"/>
    <w:rsid w:val="345096AE"/>
    <w:rsid w:val="34A06EC8"/>
    <w:rsid w:val="34A5DCBA"/>
    <w:rsid w:val="35D03EC2"/>
    <w:rsid w:val="368039B6"/>
    <w:rsid w:val="37665336"/>
    <w:rsid w:val="3789FD20"/>
    <w:rsid w:val="37D20B5F"/>
    <w:rsid w:val="37D5F3A0"/>
    <w:rsid w:val="3916A710"/>
    <w:rsid w:val="39E143A2"/>
    <w:rsid w:val="3A19822B"/>
    <w:rsid w:val="3A8B3E17"/>
    <w:rsid w:val="3ACD24D6"/>
    <w:rsid w:val="3B1C485B"/>
    <w:rsid w:val="3B88983A"/>
    <w:rsid w:val="3BD95405"/>
    <w:rsid w:val="3C476DCC"/>
    <w:rsid w:val="3C51EA50"/>
    <w:rsid w:val="3C7A5FDE"/>
    <w:rsid w:val="3C9560D4"/>
    <w:rsid w:val="3CCDA8F4"/>
    <w:rsid w:val="3D03B601"/>
    <w:rsid w:val="3D12DABD"/>
    <w:rsid w:val="3D2C6DEE"/>
    <w:rsid w:val="3E38A1C3"/>
    <w:rsid w:val="3FC39708"/>
    <w:rsid w:val="40271BFC"/>
    <w:rsid w:val="41466ABF"/>
    <w:rsid w:val="4307C974"/>
    <w:rsid w:val="435EBCBE"/>
    <w:rsid w:val="44807CA0"/>
    <w:rsid w:val="44A57C60"/>
    <w:rsid w:val="44CB4E33"/>
    <w:rsid w:val="44FA8D1F"/>
    <w:rsid w:val="46028AD9"/>
    <w:rsid w:val="46214224"/>
    <w:rsid w:val="4736E2E0"/>
    <w:rsid w:val="47D60811"/>
    <w:rsid w:val="480230E5"/>
    <w:rsid w:val="481A1C26"/>
    <w:rsid w:val="483E0DFC"/>
    <w:rsid w:val="48D229EF"/>
    <w:rsid w:val="48D537B2"/>
    <w:rsid w:val="494BE2D3"/>
    <w:rsid w:val="4A9ADE12"/>
    <w:rsid w:val="4B14993F"/>
    <w:rsid w:val="4EB48E31"/>
    <w:rsid w:val="4F00D3F8"/>
    <w:rsid w:val="4F8B5D9F"/>
    <w:rsid w:val="4FB32055"/>
    <w:rsid w:val="507D4254"/>
    <w:rsid w:val="50A2BF00"/>
    <w:rsid w:val="50BBA08F"/>
    <w:rsid w:val="5183DAC3"/>
    <w:rsid w:val="519D0320"/>
    <w:rsid w:val="526C7657"/>
    <w:rsid w:val="5384553A"/>
    <w:rsid w:val="544F7B1E"/>
    <w:rsid w:val="545768A4"/>
    <w:rsid w:val="5470B535"/>
    <w:rsid w:val="54D4A3E2"/>
    <w:rsid w:val="550487F1"/>
    <w:rsid w:val="55141BD9"/>
    <w:rsid w:val="554C39C3"/>
    <w:rsid w:val="55536A21"/>
    <w:rsid w:val="55593E88"/>
    <w:rsid w:val="56DC7EA3"/>
    <w:rsid w:val="5746326C"/>
    <w:rsid w:val="57C77EFC"/>
    <w:rsid w:val="58863668"/>
    <w:rsid w:val="5886A182"/>
    <w:rsid w:val="58C0837F"/>
    <w:rsid w:val="58ED97F7"/>
    <w:rsid w:val="59799C4E"/>
    <w:rsid w:val="5A2A2986"/>
    <w:rsid w:val="5A49A146"/>
    <w:rsid w:val="5AE1230C"/>
    <w:rsid w:val="5B68ADB9"/>
    <w:rsid w:val="5B7AB23D"/>
    <w:rsid w:val="5BF7B401"/>
    <w:rsid w:val="5C364769"/>
    <w:rsid w:val="5C48097A"/>
    <w:rsid w:val="5C5D8CF3"/>
    <w:rsid w:val="5C5F7445"/>
    <w:rsid w:val="5CBA7D4F"/>
    <w:rsid w:val="5CC0C3A8"/>
    <w:rsid w:val="5CED6D5E"/>
    <w:rsid w:val="5D58299B"/>
    <w:rsid w:val="5EF1EF9A"/>
    <w:rsid w:val="5F922DC5"/>
    <w:rsid w:val="5F9A1B4B"/>
    <w:rsid w:val="60B8E2CA"/>
    <w:rsid w:val="60E71D77"/>
    <w:rsid w:val="622581D4"/>
    <w:rsid w:val="6375C082"/>
    <w:rsid w:val="64AC66D7"/>
    <w:rsid w:val="65482704"/>
    <w:rsid w:val="65922070"/>
    <w:rsid w:val="65F03472"/>
    <w:rsid w:val="66B2575E"/>
    <w:rsid w:val="67106743"/>
    <w:rsid w:val="67480A46"/>
    <w:rsid w:val="684F7BF9"/>
    <w:rsid w:val="688C1507"/>
    <w:rsid w:val="68E3DAA7"/>
    <w:rsid w:val="69A5F437"/>
    <w:rsid w:val="6A95CD01"/>
    <w:rsid w:val="6AD71FE7"/>
    <w:rsid w:val="6B9D905C"/>
    <w:rsid w:val="6C5C29D4"/>
    <w:rsid w:val="6CDB4282"/>
    <w:rsid w:val="6D69D177"/>
    <w:rsid w:val="6DD58DF7"/>
    <w:rsid w:val="6EF8CC40"/>
    <w:rsid w:val="6F1594EB"/>
    <w:rsid w:val="6F531C2B"/>
    <w:rsid w:val="6F7C0789"/>
    <w:rsid w:val="6FB03F15"/>
    <w:rsid w:val="700DD0C9"/>
    <w:rsid w:val="708283A3"/>
    <w:rsid w:val="7082EC25"/>
    <w:rsid w:val="70EEEC8C"/>
    <w:rsid w:val="71308137"/>
    <w:rsid w:val="7226AA0C"/>
    <w:rsid w:val="73CEC7AE"/>
    <w:rsid w:val="73D6B534"/>
    <w:rsid w:val="7484B3FF"/>
    <w:rsid w:val="74C1CA2C"/>
    <w:rsid w:val="74E92F72"/>
    <w:rsid w:val="755C1B9F"/>
    <w:rsid w:val="756A980F"/>
    <w:rsid w:val="759694B9"/>
    <w:rsid w:val="76FA1B2F"/>
    <w:rsid w:val="77156C45"/>
    <w:rsid w:val="775E2E10"/>
    <w:rsid w:val="786A81A5"/>
    <w:rsid w:val="78AA2657"/>
    <w:rsid w:val="7A2C3E13"/>
    <w:rsid w:val="7A45F6B8"/>
    <w:rsid w:val="7AB0BAAD"/>
    <w:rsid w:val="7B5870F6"/>
    <w:rsid w:val="7EBE4F53"/>
    <w:rsid w:val="7F052D14"/>
    <w:rsid w:val="7FC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9200"/>
  <w15:docId w15:val="{07DB28FC-B0E2-45CB-A0C6-DAC9D006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34BB"/>
    <w:pPr>
      <w:spacing w:after="160"/>
      <w:jc w:val="both"/>
    </w:pPr>
    <w:rPr>
      <w:rFonts w:asciiTheme="majorHAnsi" w:hAnsiTheme="maj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A72C8"/>
    <w:pPr>
      <w:keepNext/>
      <w:keepLines/>
      <w:spacing w:after="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47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747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4AF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7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615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34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7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747E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0BAB"/>
    <w:rPr>
      <w:color w:val="0000FF" w:themeColor="hyperlink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654A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D241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41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4122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4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4122"/>
    <w:rPr>
      <w:rFonts w:asciiTheme="majorHAnsi" w:hAnsiTheme="maj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B69E5"/>
    <w:pPr>
      <w:spacing w:after="0" w:line="240" w:lineRule="auto"/>
    </w:pPr>
    <w:rPr>
      <w:rFonts w:asciiTheme="majorHAnsi" w:hAnsiTheme="majorHAnsi"/>
      <w:sz w:val="24"/>
    </w:rPr>
  </w:style>
  <w:style w:type="paragraph" w:styleId="Normlnweb">
    <w:name w:val="Normal (Web)"/>
    <w:basedOn w:val="Normln"/>
    <w:uiPriority w:val="99"/>
    <w:unhideWhenUsed/>
    <w:rsid w:val="008A5E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tace.co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552C3E0600B4BAFFA19B47BA327BC" ma:contentTypeVersion="16" ma:contentTypeDescription="Vytvoří nový dokument" ma:contentTypeScope="" ma:versionID="ca77755e1a53f021f671e3dd4f9eb299">
  <xsd:schema xmlns:xsd="http://www.w3.org/2001/XMLSchema" xmlns:xs="http://www.w3.org/2001/XMLSchema" xmlns:p="http://schemas.microsoft.com/office/2006/metadata/properties" xmlns:ns2="d762d163-19ed-4e9e-8bf5-a52f4a475782" xmlns:ns3="fa539c1d-9ac5-4bae-9674-6879df5ad00c" targetNamespace="http://schemas.microsoft.com/office/2006/metadata/properties" ma:root="true" ma:fieldsID="df82966f426ea19c375254ece2992f7b" ns2:_="" ns3:_="">
    <xsd:import namespace="d762d163-19ed-4e9e-8bf5-a52f4a475782"/>
    <xsd:import namespace="fa539c1d-9ac5-4bae-9674-6879df5ad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2d163-19ed-4e9e-8bf5-a52f4a475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f3b61e-26ad-408f-9a26-ffd79b6e0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9c1d-9ac5-4bae-9674-6879df5ad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e86fed-ab66-47ae-9ec5-f29d550af21b}" ma:internalName="TaxCatchAll" ma:showField="CatchAllData" ma:web="fa539c1d-9ac5-4bae-9674-6879df5ad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2d163-19ed-4e9e-8bf5-a52f4a475782">
      <Terms xmlns="http://schemas.microsoft.com/office/infopath/2007/PartnerControls"/>
    </lcf76f155ced4ddcb4097134ff3c332f>
    <TaxCatchAll xmlns="fa539c1d-9ac5-4bae-9674-6879df5ad0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D6AB7026-5EF3-422D-8B44-E47F2062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2d163-19ed-4e9e-8bf5-a52f4a475782"/>
    <ds:schemaRef ds:uri="fa539c1d-9ac5-4bae-9674-6879df5ad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8C601-13BB-4B60-B533-7C7C2F730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D116B-623C-46BE-B23E-B79C6056CAD2}">
  <ds:schemaRefs>
    <ds:schemaRef ds:uri="http://schemas.microsoft.com/office/2006/metadata/properties"/>
    <ds:schemaRef ds:uri="http://schemas.microsoft.com/office/infopath/2007/PartnerControls"/>
    <ds:schemaRef ds:uri="d762d163-19ed-4e9e-8bf5-a52f4a475782"/>
    <ds:schemaRef ds:uri="fa539c1d-9ac5-4bae-9674-6879df5ad00c"/>
  </ds:schemaRefs>
</ds:datastoreItem>
</file>

<file path=customXml/itemProps4.xml><?xml version="1.0" encoding="utf-8"?>
<ds:datastoreItem xmlns:ds="http://schemas.openxmlformats.org/officeDocument/2006/customXml" ds:itemID="{0BE1DDB5-DABE-4C53-B75F-08E8BE4D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1498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Dočekal</dc:creator>
  <cp:lastModifiedBy>Matěj Dmejchal</cp:lastModifiedBy>
  <cp:revision>64</cp:revision>
  <cp:lastPrinted>2013-11-11T08:40:00Z</cp:lastPrinted>
  <dcterms:created xsi:type="dcterms:W3CDTF">2019-09-08T10:15:00Z</dcterms:created>
  <dcterms:modified xsi:type="dcterms:W3CDTF">2022-11-15T10:49:00Z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0x010100751552C3E0600B4BAFFA19B47BA327BC</vt:lpwstr>
  </property>
  <property fmtid="{D5CDD505-2E9C-101B-9397-08002B2CF9AE}" pid="3" name="Order">
    <vt:r8>132800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